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附表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-1</w:t>
      </w:r>
    </w:p>
    <w:p>
      <w:pPr>
        <w:jc w:val="center"/>
        <w:rPr>
          <w:rFonts w:hint="eastAsia" w:ascii="黑体" w:hAnsi="黑体" w:eastAsia="黑体" w:cs="黑体"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初中质检试题征订单</w:t>
      </w:r>
    </w:p>
    <w:p>
      <w:pPr>
        <w:ind w:firstLine="600" w:firstLineChars="200"/>
        <w:jc w:val="both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学校：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联系人及电话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</w:t>
      </w:r>
    </w:p>
    <w:tbl>
      <w:tblPr>
        <w:tblStyle w:val="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131"/>
        <w:gridCol w:w="1543"/>
        <w:gridCol w:w="1543"/>
        <w:gridCol w:w="1827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试题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整袋数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(30份/袋)</w:t>
            </w:r>
            <w:bookmarkEnd w:id="0"/>
          </w:p>
        </w:tc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尾数试场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试卷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份数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试题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总袋数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七年级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八年级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注：此表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务必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于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年1月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前，以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EXCEL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电子版发至邮箱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chuzhongzu@163.com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OGFkM2M4MDFmNzUyMzY3NDExZmRjZTJiN2ExZDcifQ=="/>
  </w:docVars>
  <w:rsids>
    <w:rsidRoot w:val="00000000"/>
    <w:rsid w:val="0BC606AD"/>
    <w:rsid w:val="22007BA4"/>
    <w:rsid w:val="4E105DDD"/>
    <w:rsid w:val="53900EC7"/>
    <w:rsid w:val="6F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112</Characters>
  <Lines>0</Lines>
  <Paragraphs>0</Paragraphs>
  <TotalTime>0</TotalTime>
  <ScaleCrop>false</ScaleCrop>
  <LinksUpToDate>false</LinksUpToDate>
  <CharactersWithSpaces>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2021-12-20T09:38:00Z</dcterms:created>
  <dc:creator>王蒲林</dc:creator>
  <cp:lastModifiedBy>顺水行舟</cp:lastModifiedBy>
  <dcterms:modified xsi:type="dcterms:W3CDTF">2023-01-28T07:51:49Z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A755BE26C8D54E1592DFB853CE490E62</vt:lpwstr>
  </property>
</Properties>
</file>