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蒲城县2023届九年级模拟考试试场记录单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学校：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 xml:space="preserve">    第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试场   考生考号起止号：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</w:t>
      </w:r>
    </w:p>
    <w:tbl>
      <w:tblPr>
        <w:tblStyle w:val="3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40"/>
        <w:gridCol w:w="660"/>
        <w:gridCol w:w="1776"/>
        <w:gridCol w:w="3900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科目</w:t>
            </w:r>
          </w:p>
        </w:tc>
        <w:tc>
          <w:tcPr>
            <w:tcW w:w="717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试场情况记录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监考教师签名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语文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应到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缺考人数及考号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实到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违纪考生考号及违纪事实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化学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应到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缺考人数及考号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实到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违纪考生考号及违纪事实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数学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应到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缺考人数及考号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实到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违纪考生考号及违纪事实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道法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应到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缺考人数及考号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实到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违纪考生考号及违纪事实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英语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应到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缺考人数及考号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实到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违纪考生考号及违纪事实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物理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应到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缺考人数及考号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实到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违纪考生考号及违纪事实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历史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应到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缺考人数及考号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实到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违纪考生考号及违纪事实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131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主考签名</w:t>
            </w:r>
          </w:p>
        </w:tc>
        <w:tc>
          <w:tcPr>
            <w:tcW w:w="584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蒲城县2023届八年级模拟考试试场记录单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学校：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 xml:space="preserve">    第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试场   考生考号起止号：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</w:t>
      </w: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0"/>
        <w:gridCol w:w="645"/>
        <w:gridCol w:w="1736"/>
        <w:gridCol w:w="3818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科目</w:t>
            </w:r>
          </w:p>
        </w:tc>
        <w:tc>
          <w:tcPr>
            <w:tcW w:w="7019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试场情况记录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监考教师签名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生物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应到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缺考人数及考号</w:t>
            </w:r>
          </w:p>
        </w:tc>
        <w:tc>
          <w:tcPr>
            <w:tcW w:w="38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实到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违纪考生考号及违纪事实</w:t>
            </w:r>
          </w:p>
        </w:tc>
        <w:tc>
          <w:tcPr>
            <w:tcW w:w="38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地理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应到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u w:val="none"/>
                <w:vertAlign w:val="baseline"/>
                <w:lang w:val="en-US" w:eastAsia="zh-CN"/>
              </w:rPr>
              <w:t>缺考人数及考号</w:t>
            </w:r>
          </w:p>
        </w:tc>
        <w:tc>
          <w:tcPr>
            <w:tcW w:w="38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  <w:t>实到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违纪考生考号及违纪事实</w:t>
            </w:r>
          </w:p>
        </w:tc>
        <w:tc>
          <w:tcPr>
            <w:tcW w:w="38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403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主考签名</w:t>
            </w:r>
          </w:p>
        </w:tc>
        <w:tc>
          <w:tcPr>
            <w:tcW w:w="57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jc w:val="left"/>
        <w:rPr>
          <w:rFonts w:hint="default" w:ascii="宋体" w:hAnsi="宋体" w:eastAsia="宋体" w:cs="宋体"/>
          <w:sz w:val="28"/>
          <w:szCs w:val="36"/>
          <w:u w:val="single"/>
          <w:lang w:val="en-US" w:eastAsia="zh-CN"/>
        </w:rPr>
      </w:pP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TMxMzFhNTc5ODNmYWMyNjA1ZmMzOWNjYmRhZTcifQ=="/>
  </w:docVars>
  <w:rsids>
    <w:rsidRoot w:val="00000000"/>
    <w:rsid w:val="02C84443"/>
    <w:rsid w:val="0D57539F"/>
    <w:rsid w:val="11306311"/>
    <w:rsid w:val="31DB266C"/>
    <w:rsid w:val="341A25F9"/>
    <w:rsid w:val="352F23F7"/>
    <w:rsid w:val="3C562B32"/>
    <w:rsid w:val="3F7D426B"/>
    <w:rsid w:val="4B125DCD"/>
    <w:rsid w:val="599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320</Characters>
  <Lines>0</Lines>
  <Paragraphs>0</Paragraphs>
  <TotalTime>13</TotalTime>
  <ScaleCrop>false</ScaleCrop>
  <LinksUpToDate>false</LinksUpToDate>
  <CharactersWithSpaces>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2023-02-28T02:21:00Z</dcterms:created>
  <dc:creator>yuming</dc:creator>
  <cp:lastModifiedBy>顺水行舟</cp:lastModifiedBy>
  <dcterms:modified xsi:type="dcterms:W3CDTF">2023-03-31T01:29:31Z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FE89088D22DC41FF8450E1033E97EEF1</vt:lpwstr>
  </property>
</Properties>
</file>