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after="120" w:afterLines="50"/>
        <w:ind w:left="284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学 生 </w:t>
      </w:r>
      <w:r>
        <w:rPr>
          <w:rFonts w:hint="eastAsia" w:ascii="黑体" w:eastAsia="黑体"/>
          <w:sz w:val="36"/>
          <w:szCs w:val="36"/>
          <w:lang w:val="en-US" w:eastAsia="zh-CN"/>
        </w:rPr>
        <w:t>花 名</w:t>
      </w:r>
      <w:r>
        <w:rPr>
          <w:rFonts w:hint="eastAsia" w:ascii="黑体" w:eastAsia="黑体"/>
          <w:sz w:val="36"/>
          <w:szCs w:val="36"/>
        </w:rPr>
        <w:t xml:space="preserve"> 册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210"/>
        <w:gridCol w:w="221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考号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ind w:left="-75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  <w:t>备注：以EXCEL格式上报</w:t>
      </w: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t>，2023年6月16日之前分别发送至初中组和小教组邮箱。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TMxMzFhNTc5ODNmYWMyNjA1ZmMzOWNjYmRhZTcifQ=="/>
  </w:docVars>
  <w:rsids>
    <w:rsidRoot w:val="00000000"/>
    <w:rsid w:val="009E4E85"/>
    <w:rsid w:val="02D81144"/>
    <w:rsid w:val="0FCE21CD"/>
    <w:rsid w:val="1F927440"/>
    <w:rsid w:val="63DC78E5"/>
    <w:rsid w:val="6440665D"/>
    <w:rsid w:val="7866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70</Characters>
  <Lines>0</Lines>
  <Paragraphs>0</Paragraphs>
  <TotalTime>0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2022-06-13T01:45:00Z</dcterms:created>
  <dc:creator>王蒲林</dc:creator>
  <cp:lastModifiedBy>顺水行舟</cp:lastModifiedBy>
  <dcterms:modified xsi:type="dcterms:W3CDTF">2023-06-02T02:42:55Z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46301F883B6D4BB59B080857E5E750F3</vt:lpwstr>
  </property>
</Properties>
</file>