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F1" w:rsidRDefault="001D6948">
      <w:pPr>
        <w:spacing w:line="640" w:lineRule="exact"/>
        <w:ind w:right="1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5926F1" w:rsidRDefault="001D6948">
      <w:pPr>
        <w:spacing w:line="640" w:lineRule="exact"/>
        <w:ind w:right="159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sz w:val="32"/>
          <w:szCs w:val="32"/>
        </w:rPr>
        <w:t>20</w:t>
      </w:r>
      <w:r w:rsidR="00AF12D4">
        <w:rPr>
          <w:rFonts w:ascii="宋体" w:hAnsi="宋体" w:cs="宋体" w:hint="eastAsia"/>
          <w:b/>
          <w:bCs/>
          <w:sz w:val="32"/>
          <w:szCs w:val="32"/>
        </w:rPr>
        <w:t>23</w:t>
      </w:r>
      <w:r>
        <w:rPr>
          <w:rFonts w:ascii="宋体" w:hAnsi="宋体" w:cs="宋体" w:hint="eastAsia"/>
          <w:b/>
          <w:bCs/>
          <w:sz w:val="32"/>
          <w:szCs w:val="32"/>
        </w:rPr>
        <w:t>—</w:t>
      </w:r>
      <w:r>
        <w:rPr>
          <w:rFonts w:ascii="宋体" w:hAnsi="宋体" w:cs="宋体" w:hint="eastAsia"/>
          <w:b/>
          <w:bCs/>
          <w:sz w:val="32"/>
          <w:szCs w:val="32"/>
        </w:rPr>
        <w:t>202</w:t>
      </w:r>
      <w:r w:rsidR="00AF12D4">
        <w:rPr>
          <w:rFonts w:ascii="宋体" w:hAnsi="宋体" w:cs="宋体" w:hint="eastAsia"/>
          <w:b/>
          <w:bCs/>
          <w:sz w:val="32"/>
          <w:szCs w:val="32"/>
        </w:rPr>
        <w:t>4</w:t>
      </w:r>
      <w:r>
        <w:rPr>
          <w:rFonts w:ascii="宋体" w:hAnsi="宋体" w:cs="宋体" w:hint="eastAsia"/>
          <w:b/>
          <w:bCs/>
          <w:sz w:val="32"/>
          <w:szCs w:val="32"/>
        </w:rPr>
        <w:t>学年度</w:t>
      </w:r>
      <w:bookmarkEnd w:id="0"/>
      <w:r>
        <w:rPr>
          <w:rFonts w:ascii="宋体" w:hAnsi="宋体" w:cs="宋体" w:hint="eastAsia"/>
          <w:b/>
          <w:bCs/>
          <w:sz w:val="32"/>
          <w:szCs w:val="32"/>
        </w:rPr>
        <w:t>下学期期中七、八年级检测范围</w:t>
      </w:r>
    </w:p>
    <w:tbl>
      <w:tblPr>
        <w:tblW w:w="8597" w:type="dxa"/>
        <w:jc w:val="center"/>
        <w:tblLayout w:type="fixed"/>
        <w:tblLook w:val="04A0"/>
      </w:tblPr>
      <w:tblGrid>
        <w:gridCol w:w="1353"/>
        <w:gridCol w:w="1353"/>
        <w:gridCol w:w="4175"/>
        <w:gridCol w:w="1716"/>
      </w:tblGrid>
      <w:tr w:rsidR="005926F1">
        <w:trPr>
          <w:trHeight w:val="805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检测范围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页码</w:t>
            </w:r>
          </w:p>
        </w:tc>
      </w:tr>
      <w:tr w:rsidR="005926F1">
        <w:trPr>
          <w:trHeight w:val="805"/>
          <w:jc w:val="center"/>
        </w:trPr>
        <w:tc>
          <w:tcPr>
            <w:tcW w:w="13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七年级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单元完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80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页</w:t>
            </w:r>
          </w:p>
        </w:tc>
      </w:tr>
      <w:tr w:rsidR="005926F1">
        <w:trPr>
          <w:trHeight w:val="805"/>
          <w:jc w:val="center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6F1" w:rsidRDefault="005926F1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第三章完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79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页</w:t>
            </w:r>
          </w:p>
        </w:tc>
      </w:tr>
      <w:tr w:rsidR="005926F1">
        <w:trPr>
          <w:trHeight w:val="805"/>
          <w:jc w:val="center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6F1" w:rsidRDefault="005926F1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单元完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36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页</w:t>
            </w:r>
          </w:p>
        </w:tc>
      </w:tr>
      <w:tr w:rsidR="005926F1">
        <w:trPr>
          <w:trHeight w:val="805"/>
          <w:jc w:val="center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6F1" w:rsidRDefault="005926F1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AF12D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道法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单元完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页</w:t>
            </w:r>
          </w:p>
        </w:tc>
      </w:tr>
      <w:tr w:rsidR="005926F1">
        <w:trPr>
          <w:trHeight w:val="805"/>
          <w:jc w:val="center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6F1" w:rsidRDefault="005926F1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历史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课完</w:t>
            </w:r>
            <w:proofErr w:type="gram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58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页</w:t>
            </w:r>
          </w:p>
        </w:tc>
      </w:tr>
      <w:tr w:rsidR="005926F1">
        <w:trPr>
          <w:trHeight w:val="805"/>
          <w:jc w:val="center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6F1" w:rsidRDefault="005926F1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地理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章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节完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页</w:t>
            </w:r>
          </w:p>
        </w:tc>
      </w:tr>
      <w:tr w:rsidR="005926F1">
        <w:trPr>
          <w:trHeight w:val="805"/>
          <w:jc w:val="center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5926F1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生物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章完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56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页</w:t>
            </w:r>
          </w:p>
        </w:tc>
      </w:tr>
      <w:tr w:rsidR="005926F1">
        <w:trPr>
          <w:trHeight w:val="805"/>
          <w:jc w:val="center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八年级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语文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第三单元完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76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页</w:t>
            </w:r>
          </w:p>
        </w:tc>
      </w:tr>
      <w:tr w:rsidR="005926F1">
        <w:trPr>
          <w:trHeight w:val="805"/>
          <w:jc w:val="center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6F1" w:rsidRDefault="005926F1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数学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第三章完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页</w:t>
            </w:r>
          </w:p>
        </w:tc>
      </w:tr>
      <w:tr w:rsidR="005926F1">
        <w:trPr>
          <w:trHeight w:val="805"/>
          <w:jc w:val="center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6F1" w:rsidRDefault="005926F1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单元完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页</w:t>
            </w:r>
          </w:p>
        </w:tc>
      </w:tr>
      <w:tr w:rsidR="005926F1">
        <w:trPr>
          <w:trHeight w:val="805"/>
          <w:jc w:val="center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6F1" w:rsidRDefault="005926F1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物理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第八章完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页</w:t>
            </w:r>
          </w:p>
        </w:tc>
      </w:tr>
      <w:tr w:rsidR="005926F1">
        <w:trPr>
          <w:trHeight w:val="805"/>
          <w:jc w:val="center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6F1" w:rsidRDefault="005926F1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AF12D4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道法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第二单元完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58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页</w:t>
            </w:r>
          </w:p>
        </w:tc>
      </w:tr>
      <w:tr w:rsidR="005926F1">
        <w:trPr>
          <w:trHeight w:val="843"/>
          <w:jc w:val="center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5926F1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历史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课完</w:t>
            </w:r>
            <w:proofErr w:type="gram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6F1" w:rsidRDefault="001D6948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58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页</w:t>
            </w:r>
          </w:p>
        </w:tc>
      </w:tr>
    </w:tbl>
    <w:p w:rsidR="005926F1" w:rsidRDefault="005926F1"/>
    <w:sectPr w:rsidR="005926F1" w:rsidSect="00592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948" w:rsidRDefault="001D6948" w:rsidP="00AF12D4">
      <w:r>
        <w:separator/>
      </w:r>
    </w:p>
  </w:endnote>
  <w:endnote w:type="continuationSeparator" w:id="0">
    <w:p w:rsidR="001D6948" w:rsidRDefault="001D6948" w:rsidP="00AF1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948" w:rsidRDefault="001D6948" w:rsidP="00AF12D4">
      <w:r>
        <w:separator/>
      </w:r>
    </w:p>
  </w:footnote>
  <w:footnote w:type="continuationSeparator" w:id="0">
    <w:p w:rsidR="001D6948" w:rsidRDefault="001D6948" w:rsidP="00AF12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M4ZTMxMzFhNTc5ODNmYWMyNjA1ZmMzOWNjYmRhZTcifQ=="/>
  </w:docVars>
  <w:rsids>
    <w:rsidRoot w:val="005926F1"/>
    <w:rsid w:val="001D6948"/>
    <w:rsid w:val="0032260B"/>
    <w:rsid w:val="005926F1"/>
    <w:rsid w:val="00AF12D4"/>
    <w:rsid w:val="4CEE1727"/>
    <w:rsid w:val="685D0E84"/>
    <w:rsid w:val="68B8327A"/>
    <w:rsid w:val="6AFC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6F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1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12D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F1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12D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王蒲林</dc:creator>
  <cp:lastModifiedBy>Windows 用户</cp:lastModifiedBy>
  <cp:revision>2</cp:revision>
  <dcterms:created xsi:type="dcterms:W3CDTF">2022-04-06T03:13:00Z</dcterms:created>
  <dcterms:modified xsi:type="dcterms:W3CDTF">2024-04-01T08:24:00Z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181D0F65B59B46E0B9243A2D773EA653</vt:lpwstr>
  </property>
</Properties>
</file>