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蒲城县教育局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体校杯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幼儿基本体操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第一幼儿园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第三幼儿园  梦圆幼儿园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韩家幼儿园  第二幼儿园  第五幼儿园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8" w:hangingChars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优秀组织奖：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红太阳幼儿园  兴镇中心幼儿园  祥塬幼儿园人民路幼儿园  迪儿乐幼儿园  第九幼儿园第十五幼儿园  第六幼儿园  向阳幼儿园  第七幼儿园   第八幼儿园   育才幼儿园    孙镇中心幼儿园  孝通幼儿园   矿区幼儿园  第四幼儿园   育新幼儿园   启迪幼儿园  快乐宝贝幼儿园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60" w:hanging="2570" w:hanging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优秀指导教师奖：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第一幼儿园  王腾奇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第三幼儿园  张苑娜  秦培清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梦圆幼儿园  潘小青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韩家幼儿园  杨 梅  王 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第二幼儿园  苏洛怡  黄玉欣  李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第五幼儿园  刘 园  曹雅茹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000000"/>
    <w:rsid w:val="05226C7C"/>
    <w:rsid w:val="19CF01B9"/>
    <w:rsid w:val="26A74EE1"/>
    <w:rsid w:val="2BF35C97"/>
    <w:rsid w:val="2C9C02BD"/>
    <w:rsid w:val="41DA5AE5"/>
    <w:rsid w:val="47CD69B1"/>
    <w:rsid w:val="6EB15DA1"/>
    <w:rsid w:val="79E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</dc:creator>
  <cp:lastModifiedBy>逐 梦 之 影</cp:lastModifiedBy>
  <dcterms:modified xsi:type="dcterms:W3CDTF">2024-04-23T06:30:55Z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BE9E8BC232164A488D7AF98BF635D8A5_12</vt:lpwstr>
  </property>
</Properties>
</file>