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6" w:rsidRPr="009641D6" w:rsidRDefault="008133A6" w:rsidP="008133A6">
      <w:pPr>
        <w:widowControl/>
        <w:shd w:val="clear" w:color="auto" w:fill="FFFFFF"/>
        <w:jc w:val="center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 w:rsidRPr="009641D6">
        <w:rPr>
          <w:rFonts w:ascii="方正小标宋_GBK" w:eastAsia="方正小标宋_GBK" w:hAnsi="黑体" w:cs="宋体" w:hint="eastAsia"/>
          <w:color w:val="000000"/>
          <w:kern w:val="0"/>
          <w:sz w:val="36"/>
          <w:szCs w:val="36"/>
        </w:rPr>
        <w:t>蒲城</w:t>
      </w:r>
      <w:proofErr w:type="gramStart"/>
      <w:r w:rsidRPr="009641D6">
        <w:rPr>
          <w:rFonts w:ascii="方正小标宋_GBK" w:eastAsia="方正小标宋_GBK" w:hAnsi="黑体" w:cs="宋体" w:hint="eastAsia"/>
          <w:color w:val="000000"/>
          <w:kern w:val="0"/>
          <w:sz w:val="36"/>
          <w:szCs w:val="36"/>
        </w:rPr>
        <w:t>县教学</w:t>
      </w:r>
      <w:proofErr w:type="gramEnd"/>
      <w:r w:rsidRPr="009641D6">
        <w:rPr>
          <w:rFonts w:ascii="方正小标宋_GBK" w:eastAsia="方正小标宋_GBK" w:hAnsi="黑体" w:cs="宋体" w:hint="eastAsia"/>
          <w:color w:val="000000"/>
          <w:kern w:val="0"/>
          <w:sz w:val="36"/>
          <w:szCs w:val="36"/>
        </w:rPr>
        <w:t>研究室</w:t>
      </w:r>
    </w:p>
    <w:p w:rsidR="008133A6" w:rsidRPr="009641D6" w:rsidRDefault="009641D6" w:rsidP="008133A6">
      <w:pPr>
        <w:widowControl/>
        <w:shd w:val="clear" w:color="auto" w:fill="FFFFFF"/>
        <w:jc w:val="center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 w:rsidRPr="009641D6">
        <w:rPr>
          <w:rFonts w:ascii="方正小标宋_GBK" w:eastAsia="方正小标宋_GBK" w:hAnsi="黑体" w:cs="宋体" w:hint="eastAsia"/>
          <w:color w:val="000000"/>
          <w:kern w:val="0"/>
          <w:sz w:val="36"/>
          <w:szCs w:val="36"/>
        </w:rPr>
        <w:t>关于公布</w:t>
      </w:r>
      <w:r w:rsidR="008133A6" w:rsidRPr="009641D6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《幼儿园保育教育质量评估指南》</w:t>
      </w:r>
      <w:r w:rsidRPr="009641D6">
        <w:rPr>
          <w:rFonts w:ascii="方正小标宋_GBK" w:eastAsia="方正小标宋_GBK" w:hAnsi="黑体" w:cs="宋体" w:hint="eastAsia"/>
          <w:color w:val="000000"/>
          <w:kern w:val="0"/>
          <w:sz w:val="36"/>
          <w:szCs w:val="36"/>
        </w:rPr>
        <w:t>研读心得评选结果</w:t>
      </w:r>
      <w:r w:rsidR="008133A6" w:rsidRPr="009641D6">
        <w:rPr>
          <w:rFonts w:ascii="方正小标宋_GBK" w:eastAsia="方正小标宋_GBK" w:hAnsi="黑体" w:cs="宋体" w:hint="eastAsia"/>
          <w:color w:val="000000"/>
          <w:kern w:val="0"/>
          <w:sz w:val="36"/>
          <w:szCs w:val="36"/>
        </w:rPr>
        <w:t>的通知</w:t>
      </w:r>
    </w:p>
    <w:p w:rsidR="008133A6" w:rsidRPr="008133A6" w:rsidRDefault="008133A6" w:rsidP="008133A6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133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8133A6" w:rsidRPr="008133A6" w:rsidRDefault="008133A6" w:rsidP="008133A6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各县直幼儿园、中心校:</w:t>
      </w:r>
    </w:p>
    <w:p w:rsidR="008133A6" w:rsidRPr="008133A6" w:rsidRDefault="00CD53C2" w:rsidP="008133A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为进一步贯彻落实《幼儿园保育教育质量评估指南》精神</w:t>
      </w:r>
      <w:r w:rsidR="008133A6" w:rsidRPr="008133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，教研室于</w:t>
      </w:r>
      <w:r w:rsidR="008133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2024</w:t>
      </w:r>
      <w:r w:rsidR="008133A6" w:rsidRPr="008133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2979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="008133A6" w:rsidRPr="008133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29799F">
        <w:rPr>
          <w:rFonts w:ascii="仿宋" w:eastAsia="仿宋" w:hAnsi="仿宋" w:cs="宋体"/>
          <w:color w:val="000000"/>
          <w:kern w:val="0"/>
          <w:sz w:val="32"/>
          <w:szCs w:val="32"/>
        </w:rPr>
        <w:t>——</w:t>
      </w:r>
      <w:r w:rsidR="002979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9月开展了以“幼儿园保育教育质量评估指南”为主题的研读心得评选、现场</w:t>
      </w:r>
      <w:r w:rsidR="008133A6" w:rsidRPr="008133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</w:t>
      </w:r>
      <w:r w:rsidR="002979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流比赛等系列活动。</w:t>
      </w:r>
      <w:r w:rsidR="00B014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通过评比，最终评选出</w:t>
      </w:r>
      <w:r w:rsidR="00201F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杜婷婷等老师被评为优秀心得教师</w:t>
      </w:r>
      <w:r w:rsidR="00201F71" w:rsidRPr="008133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（见附件</w:t>
      </w:r>
      <w:r w:rsidR="00201F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201F71" w:rsidRPr="008133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B014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201F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何秋娟</w:t>
      </w:r>
      <w:r w:rsidR="008133A6" w:rsidRPr="008133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等老师被评为优秀交流教师（见附件</w:t>
      </w:r>
      <w:r w:rsidR="00201F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B014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8133A6" w:rsidRPr="008133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133A6" w:rsidRPr="008133A6" w:rsidRDefault="008133A6" w:rsidP="008133A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133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教研</w:t>
      </w:r>
      <w:r w:rsidR="009359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室希望，被表彰的优秀</w:t>
      </w:r>
      <w:r w:rsidR="00CD53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教师，要珍惜荣誉，再接再厉。同时希望各园以本次交流研讨活动为契机，进一步加大全体教师学指南、用指南、</w:t>
      </w:r>
      <w:proofErr w:type="gramStart"/>
      <w:r w:rsidR="00CD53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</w:t>
      </w:r>
      <w:proofErr w:type="gramEnd"/>
      <w:r w:rsidR="00CD53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指南的能力，全力深化我县学前</w:t>
      </w:r>
      <w:r w:rsidRPr="008133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</w:t>
      </w:r>
      <w:r w:rsidR="00CD53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游戏化课程教学</w:t>
      </w:r>
      <w:r w:rsidR="00455C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，促进保育教育质量</w:t>
      </w:r>
      <w:r w:rsidRPr="008133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提升。</w:t>
      </w:r>
    </w:p>
    <w:p w:rsidR="007F6BBB" w:rsidRDefault="007F6BBB" w:rsidP="007F6BBB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8133A6" w:rsidRDefault="008133A6" w:rsidP="007F6BBB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A24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 w:rsidR="00201F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DA24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hyperlink r:id="rId7" w:tgtFrame="_blank" w:history="1">
        <w:r w:rsidRPr="00DA24C4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优秀</w:t>
        </w:r>
        <w:r w:rsidR="00201F7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心得</w:t>
        </w:r>
        <w:r w:rsidRPr="00DA24C4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名单</w:t>
        </w:r>
      </w:hyperlink>
    </w:p>
    <w:p w:rsidR="00201F71" w:rsidRPr="00DA24C4" w:rsidRDefault="00201F71" w:rsidP="00DA24C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附件2：优秀交流教师名单</w:t>
      </w:r>
    </w:p>
    <w:p w:rsidR="000D567C" w:rsidRDefault="000D567C"/>
    <w:p w:rsidR="00DA24C4" w:rsidRDefault="00DA24C4"/>
    <w:p w:rsidR="009641D6" w:rsidRDefault="009641D6">
      <w:pPr>
        <w:rPr>
          <w:rFonts w:hint="eastAsia"/>
        </w:rPr>
      </w:pPr>
    </w:p>
    <w:p w:rsidR="00B014F8" w:rsidRDefault="00B014F8"/>
    <w:p w:rsidR="00DA24C4" w:rsidRDefault="00DA24C4">
      <w:r>
        <w:rPr>
          <w:rFonts w:hint="eastAsia"/>
        </w:rPr>
        <w:t xml:space="preserve">                                    </w:t>
      </w:r>
      <w:r w:rsidRPr="00DA24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DA24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蒲城</w:t>
      </w:r>
      <w:proofErr w:type="gramStart"/>
      <w:r w:rsidRPr="00DA24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县教学</w:t>
      </w:r>
      <w:proofErr w:type="gramEnd"/>
      <w:r w:rsidRPr="00DA24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研究室</w:t>
      </w:r>
    </w:p>
    <w:p w:rsidR="00DA24C4" w:rsidRPr="00DA24C4" w:rsidRDefault="00DA24C4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                                       </w:t>
      </w:r>
      <w:r w:rsidRPr="00DA24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2024年</w:t>
      </w:r>
      <w:r w:rsidR="00F804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 w:rsidRPr="00DA24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051F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DA24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D27D3C" w:rsidRDefault="00D27D3C" w:rsidP="00D27D3C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附件1</w:t>
      </w:r>
      <w:r w:rsidR="00201F71">
        <w:rPr>
          <w:rFonts w:ascii="仿宋_GB2312" w:eastAsia="仿宋_GB2312" w:hAnsi="仿宋_GB2312" w:cs="仿宋_GB2312" w:hint="eastAsia"/>
          <w:bCs/>
          <w:sz w:val="28"/>
          <w:szCs w:val="28"/>
        </w:rPr>
        <w:t>：</w:t>
      </w:r>
    </w:p>
    <w:p w:rsidR="006327A8" w:rsidRPr="006327A8" w:rsidRDefault="00CC4258" w:rsidP="006327A8">
      <w:pPr>
        <w:spacing w:line="720" w:lineRule="auto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6327A8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优秀心得</w:t>
      </w:r>
      <w:r w:rsidR="00C87715" w:rsidRPr="006327A8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名单</w:t>
      </w:r>
    </w:p>
    <w:tbl>
      <w:tblPr>
        <w:tblW w:w="9653" w:type="dxa"/>
        <w:tblInd w:w="-459" w:type="dxa"/>
        <w:tblLook w:val="0000" w:firstRow="0" w:lastRow="0" w:firstColumn="0" w:lastColumn="0" w:noHBand="0" w:noVBand="0"/>
      </w:tblPr>
      <w:tblGrid>
        <w:gridCol w:w="2678"/>
        <w:gridCol w:w="1648"/>
        <w:gridCol w:w="5327"/>
      </w:tblGrid>
      <w:tr w:rsidR="00A50DC3" w:rsidRPr="00C87715" w:rsidTr="00664A99">
        <w:trPr>
          <w:trHeight w:val="52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877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 校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877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271C7" w:rsidP="00C877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优秀心得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877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蒲城县第一幼儿园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8771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杜婷婷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2C7208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</w:t>
            </w:r>
            <w:r w:rsidR="00CC425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在学思行中领悟评估指南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蒲城县第一幼儿园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许  </w:t>
            </w:r>
            <w:proofErr w:type="gramStart"/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2C7208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《评估指南下的师幼互动》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蒲城县第一幼儿园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  静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2C7208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《评估指南》下幼儿游戏中的师幼互动实践心得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蒲城县第二幼儿园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佳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《评估指南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.让倾听走进孩子》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蒲城县第二幼儿园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  鸽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A61" w:rsidRDefault="002C7208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《幼儿园保育教育</w:t>
            </w:r>
            <w:r w:rsidR="00C55A6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质量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评估指南》</w:t>
            </w:r>
          </w:p>
          <w:p w:rsidR="00A50DC3" w:rsidRPr="00C87715" w:rsidRDefault="002C7208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心得体会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蒲城县第二幼儿园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邵</w:t>
            </w:r>
            <w:proofErr w:type="gramEnd"/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静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A61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《幼儿园保育教育质量评估指南》</w:t>
            </w:r>
          </w:p>
          <w:p w:rsidR="00A50DC3" w:rsidRPr="00C87715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研读心得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蒲城县第三幼儿园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何秋娟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《评估指南》视角下幼儿园教师队伍建设点滴思考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蒲城县第三幼儿园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胡倩文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基于《评估指南》下师幼互动的思考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蒲城县第五幼儿园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  童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A61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《幼儿园保育教育质量评估指南》</w:t>
            </w:r>
          </w:p>
          <w:p w:rsidR="00A50DC3" w:rsidRPr="00C87715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心得体会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蒲城县第六幼儿园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唐县丽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A61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《幼儿园保育教育质量评估指南》</w:t>
            </w:r>
          </w:p>
          <w:p w:rsidR="00A50DC3" w:rsidRPr="00C87715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研读心得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蒲城县第六幼儿园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巩</w:t>
            </w:r>
            <w:proofErr w:type="gramEnd"/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艳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A61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《幼儿园保育教育质量评估指南》</w:t>
            </w:r>
          </w:p>
          <w:p w:rsidR="00A50DC3" w:rsidRPr="00C87715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研读心得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蒲城县第七幼儿园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C8771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姣</w:t>
            </w:r>
            <w:proofErr w:type="gramEnd"/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C87715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在保教实践中落实《评估指南》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蒲城县第七幼儿园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C55A61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坚定办园方向</w:t>
            </w: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尊重儿童发展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蒲城县第八幼儿园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岚</w:t>
            </w:r>
            <w:proofErr w:type="gramEnd"/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环境适宜</w:t>
            </w: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健康育人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蒲城县第九幼儿园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郭婉卿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3C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《幼儿园保育教育质量评估指南》</w:t>
            </w:r>
          </w:p>
          <w:p w:rsidR="00A50DC3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心得体会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第十二幼儿园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王博文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看视角</w:t>
            </w: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读儿童 共成长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兴镇中心幼儿园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梁红艳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3C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有感于《幼儿园保育教育质量评估指南》</w:t>
            </w:r>
          </w:p>
          <w:p w:rsidR="00A50DC3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中的幼儿园自评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矿区东方</w:t>
            </w:r>
            <w:proofErr w:type="gramEnd"/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李  </w:t>
            </w:r>
            <w:proofErr w:type="gramStart"/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时光里的成长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庄中心</w:t>
            </w:r>
            <w:proofErr w:type="gramEnd"/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  丹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3C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《幼儿园保育教育质量评估指南》</w:t>
            </w:r>
          </w:p>
          <w:p w:rsidR="00A50DC3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研读心得体会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庄中心</w:t>
            </w:r>
            <w:proofErr w:type="gramEnd"/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刘美霞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3C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《幼儿园保育教育质量评估指南》</w:t>
            </w:r>
          </w:p>
          <w:p w:rsidR="00A50DC3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研读心得体会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</w:t>
            </w:r>
            <w:proofErr w:type="gramStart"/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镇焦庄幼儿园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  琦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3C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《幼儿园保育教育质量评估指南》</w:t>
            </w:r>
          </w:p>
          <w:p w:rsidR="00A50DC3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研读心得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龙池镇张家幼儿园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连广月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D3C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《幼儿园保育教育质量评估指南》</w:t>
            </w:r>
          </w:p>
          <w:p w:rsidR="00A50DC3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研读心得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</w:t>
            </w:r>
            <w:proofErr w:type="gramStart"/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睦</w:t>
            </w:r>
            <w:proofErr w:type="gramEnd"/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镇中心幼儿园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  星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深刻领会精神内涵</w:t>
            </w: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提供高质量教育服务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荆姚镇岳庄幼儿园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钟自乐</w:t>
            </w:r>
            <w:proofErr w:type="gramEnd"/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学好用好质量评估指南</w:t>
            </w: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，走好幼儿园高质量发展之路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永丰镇中心幼儿园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664A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苓</w:t>
            </w:r>
            <w:proofErr w:type="gramEnd"/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3C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《幼儿园保育教育质量评估指南》</w:t>
            </w:r>
          </w:p>
          <w:p w:rsidR="00A50DC3" w:rsidRPr="00664A99" w:rsidRDefault="00D27D3C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研读心得</w:t>
            </w:r>
          </w:p>
        </w:tc>
      </w:tr>
      <w:tr w:rsidR="00A50DC3" w:rsidRPr="00C87715" w:rsidTr="00664A99">
        <w:trPr>
          <w:trHeight w:val="52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荆姚镇中心校   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C3" w:rsidRPr="00664A99" w:rsidRDefault="00A50DC3" w:rsidP="00CC3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杨  涛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A99" w:rsidRPr="00664A99" w:rsidRDefault="00664A99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《幼儿园保育教育质量评估指南》</w:t>
            </w:r>
          </w:p>
          <w:p w:rsidR="00A50DC3" w:rsidRPr="00664A99" w:rsidRDefault="00664A99" w:rsidP="006327A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A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研读心得</w:t>
            </w:r>
          </w:p>
        </w:tc>
      </w:tr>
    </w:tbl>
    <w:p w:rsidR="006327A8" w:rsidRDefault="006327A8" w:rsidP="00DA24C4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6327A8" w:rsidRDefault="006327A8" w:rsidP="00DA24C4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6327A8" w:rsidRDefault="006327A8" w:rsidP="00DA24C4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6327A8" w:rsidRDefault="006327A8" w:rsidP="00DA24C4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6327A8" w:rsidRDefault="006327A8" w:rsidP="00DA24C4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6327A8" w:rsidRDefault="006327A8" w:rsidP="00DA24C4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6327A8" w:rsidRDefault="006327A8" w:rsidP="00DA24C4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6327A8" w:rsidRDefault="006327A8" w:rsidP="00DA24C4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523318" w:rsidRDefault="00523318" w:rsidP="00DA24C4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523318" w:rsidRDefault="00523318" w:rsidP="00DA24C4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DA24C4" w:rsidRPr="00DA24C4" w:rsidRDefault="00DA24C4" w:rsidP="00DA24C4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 w:rsidRPr="00DA24C4"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附件</w:t>
      </w:r>
      <w:r w:rsidR="00201F71">
        <w:rPr>
          <w:rFonts w:ascii="仿宋_GB2312" w:eastAsia="仿宋_GB2312" w:hAnsi="仿宋_GB2312" w:cs="仿宋_GB2312" w:hint="eastAsia"/>
          <w:bCs/>
          <w:sz w:val="28"/>
          <w:szCs w:val="28"/>
        </w:rPr>
        <w:t>2</w:t>
      </w:r>
      <w:r w:rsidRPr="00DA24C4">
        <w:rPr>
          <w:rFonts w:ascii="仿宋_GB2312" w:eastAsia="仿宋_GB2312" w:hAnsi="仿宋_GB2312" w:cs="仿宋_GB2312" w:hint="eastAsia"/>
          <w:bCs/>
          <w:sz w:val="28"/>
          <w:szCs w:val="28"/>
        </w:rPr>
        <w:t>：</w:t>
      </w:r>
    </w:p>
    <w:p w:rsidR="00DA24C4" w:rsidRPr="00DA24C4" w:rsidRDefault="00DA24C4" w:rsidP="00DA24C4">
      <w:pPr>
        <w:spacing w:line="720" w:lineRule="auto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优秀</w:t>
      </w:r>
      <w:r w:rsidRPr="00DA24C4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交流教师名单</w:t>
      </w:r>
    </w:p>
    <w:p w:rsidR="00DA24C4" w:rsidRPr="00DA24C4" w:rsidRDefault="00DA24C4" w:rsidP="00DA24C4">
      <w:pPr>
        <w:spacing w:line="720" w:lineRule="auto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tbl>
      <w:tblPr>
        <w:tblW w:w="8560" w:type="dxa"/>
        <w:tblInd w:w="93" w:type="dxa"/>
        <w:tblLook w:val="0000" w:firstRow="0" w:lastRow="0" w:firstColumn="0" w:lastColumn="0" w:noHBand="0" w:noVBand="0"/>
      </w:tblPr>
      <w:tblGrid>
        <w:gridCol w:w="2600"/>
        <w:gridCol w:w="1600"/>
        <w:gridCol w:w="2560"/>
        <w:gridCol w:w="1800"/>
      </w:tblGrid>
      <w:tr w:rsidR="00DA24C4" w:rsidRPr="00DA24C4" w:rsidTr="005F45F0">
        <w:trPr>
          <w:trHeight w:val="504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C4" w:rsidRPr="00DA24C4" w:rsidRDefault="00DA24C4" w:rsidP="00DA24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 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C4" w:rsidRPr="00DA24C4" w:rsidRDefault="00DA24C4" w:rsidP="00DA24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C4" w:rsidRPr="00DA24C4" w:rsidRDefault="00DA24C4" w:rsidP="00DA24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 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C4" w:rsidRPr="00DA24C4" w:rsidRDefault="00DA24C4" w:rsidP="00DA24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</w:tr>
      <w:tr w:rsidR="00DA24C4" w:rsidRPr="00DA24C4" w:rsidTr="005F45F0">
        <w:trPr>
          <w:trHeight w:val="50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C4" w:rsidRPr="00DA24C4" w:rsidRDefault="009C1341" w:rsidP="00DA24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蒲城县第三</w:t>
            </w:r>
            <w:r w:rsidR="00DA24C4"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C4" w:rsidRPr="009C1341" w:rsidRDefault="009C1341" w:rsidP="009C1341">
            <w:pPr>
              <w:jc w:val="center"/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何秋娟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C4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</w:t>
            </w:r>
            <w:proofErr w:type="gramStart"/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镇焦庄幼儿园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4C4" w:rsidRPr="00327392" w:rsidRDefault="00327392" w:rsidP="00327392">
            <w:pPr>
              <w:jc w:val="center"/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  琦</w:t>
            </w:r>
          </w:p>
        </w:tc>
      </w:tr>
      <w:tr w:rsidR="00327392" w:rsidRPr="00DA24C4" w:rsidTr="005F45F0">
        <w:trPr>
          <w:trHeight w:val="50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蒲城县第一幼儿园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许  </w:t>
            </w:r>
            <w:proofErr w:type="gramStart"/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1C7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蒲城县第八幼儿园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1C7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岚</w:t>
            </w:r>
            <w:proofErr w:type="gramEnd"/>
          </w:p>
        </w:tc>
      </w:tr>
      <w:tr w:rsidR="00327392" w:rsidRPr="00DA24C4" w:rsidTr="005F45F0">
        <w:trPr>
          <w:trHeight w:val="50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蒲城县第一幼儿园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  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5807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蒲城县第五幼儿园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327392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  童</w:t>
            </w:r>
          </w:p>
        </w:tc>
      </w:tr>
      <w:tr w:rsidR="00327392" w:rsidRPr="00DA24C4" w:rsidTr="005F45F0">
        <w:trPr>
          <w:trHeight w:val="50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蒲城县第二幼儿园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  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564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蒲城县第七幼儿园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5640F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姣</w:t>
            </w:r>
            <w:proofErr w:type="gramEnd"/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27392" w:rsidRPr="00DA24C4" w:rsidTr="005F45F0">
        <w:trPr>
          <w:trHeight w:val="50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蒲城县第三</w:t>
            </w: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胡倩文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CF4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兴镇中心幼儿园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CF455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梁红艳</w:t>
            </w:r>
          </w:p>
        </w:tc>
      </w:tr>
      <w:tr w:rsidR="00327392" w:rsidRPr="00DA24C4" w:rsidTr="005F45F0">
        <w:trPr>
          <w:trHeight w:val="50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蒲城县第一</w:t>
            </w: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杜婷婷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4615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永丰镇中心幼儿园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46150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苓</w:t>
            </w:r>
            <w:proofErr w:type="gramEnd"/>
          </w:p>
        </w:tc>
      </w:tr>
      <w:tr w:rsidR="00327392" w:rsidRPr="00DA24C4" w:rsidTr="005F45F0">
        <w:trPr>
          <w:trHeight w:val="50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蒲城县第二</w:t>
            </w: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邵</w:t>
            </w:r>
            <w:proofErr w:type="gramEnd"/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2B6F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蒲城县第九幼儿园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64358F" w:rsidRDefault="00327392" w:rsidP="00A50DC3">
            <w:pPr>
              <w:ind w:leftChars="44" w:left="92" w:firstLineChars="100" w:firstLine="280"/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郭婉卿</w:t>
            </w:r>
          </w:p>
        </w:tc>
      </w:tr>
      <w:tr w:rsidR="00327392" w:rsidRPr="00DA24C4" w:rsidTr="005F45F0">
        <w:trPr>
          <w:trHeight w:val="50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蒲城县第二</w:t>
            </w: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9C1341" w:rsidRDefault="00327392" w:rsidP="009C1341">
            <w:pPr>
              <w:jc w:val="center"/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378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庄中心</w:t>
            </w:r>
            <w:proofErr w:type="gramEnd"/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378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刘美霞</w:t>
            </w:r>
          </w:p>
        </w:tc>
      </w:tr>
      <w:tr w:rsidR="00327392" w:rsidRPr="00DA24C4" w:rsidTr="005F45F0">
        <w:trPr>
          <w:trHeight w:val="50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荆姚镇中心校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  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3B57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庄中心</w:t>
            </w:r>
            <w:proofErr w:type="gramEnd"/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3B576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  丹</w:t>
            </w:r>
          </w:p>
        </w:tc>
      </w:tr>
      <w:tr w:rsidR="00327392" w:rsidRPr="00DA24C4" w:rsidTr="005F45F0">
        <w:trPr>
          <w:trHeight w:val="50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第十二幼儿园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DA24C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王博文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4D6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蒲城县第六幼儿园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4D67B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巩</w:t>
            </w:r>
            <w:proofErr w:type="gramEnd"/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艳</w:t>
            </w:r>
          </w:p>
        </w:tc>
      </w:tr>
      <w:tr w:rsidR="00327392" w:rsidRPr="00DA24C4" w:rsidTr="005F45F0">
        <w:trPr>
          <w:trHeight w:val="50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6435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蒲城县第七幼儿园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92" w:rsidRPr="00DA24C4" w:rsidRDefault="00327392" w:rsidP="006435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92" w:rsidRPr="00DA24C4" w:rsidRDefault="00327392" w:rsidP="00E703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龙池镇张家幼儿园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92" w:rsidRPr="00DA24C4" w:rsidRDefault="00327392" w:rsidP="00E703F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A24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连广月</w:t>
            </w:r>
          </w:p>
        </w:tc>
      </w:tr>
    </w:tbl>
    <w:p w:rsidR="00DA24C4" w:rsidRDefault="00DA24C4" w:rsidP="00327392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</w:p>
    <w:sectPr w:rsidR="00DA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3F" w:rsidRDefault="00E2243F" w:rsidP="00DA24C4">
      <w:r>
        <w:separator/>
      </w:r>
    </w:p>
  </w:endnote>
  <w:endnote w:type="continuationSeparator" w:id="0">
    <w:p w:rsidR="00E2243F" w:rsidRDefault="00E2243F" w:rsidP="00DA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3F" w:rsidRDefault="00E2243F" w:rsidP="00DA24C4">
      <w:r>
        <w:separator/>
      </w:r>
    </w:p>
  </w:footnote>
  <w:footnote w:type="continuationSeparator" w:id="0">
    <w:p w:rsidR="00E2243F" w:rsidRDefault="00E2243F" w:rsidP="00DA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84"/>
    <w:rsid w:val="00051F6B"/>
    <w:rsid w:val="000D567C"/>
    <w:rsid w:val="00201F71"/>
    <w:rsid w:val="0029799F"/>
    <w:rsid w:val="002A2D84"/>
    <w:rsid w:val="002C7208"/>
    <w:rsid w:val="002E6490"/>
    <w:rsid w:val="00323064"/>
    <w:rsid w:val="00327392"/>
    <w:rsid w:val="003B47C3"/>
    <w:rsid w:val="003E0C0C"/>
    <w:rsid w:val="00455CA6"/>
    <w:rsid w:val="00457E0F"/>
    <w:rsid w:val="004D7D9E"/>
    <w:rsid w:val="004F527B"/>
    <w:rsid w:val="00523318"/>
    <w:rsid w:val="00545349"/>
    <w:rsid w:val="005772F4"/>
    <w:rsid w:val="00616186"/>
    <w:rsid w:val="006327A8"/>
    <w:rsid w:val="0064358F"/>
    <w:rsid w:val="00664A99"/>
    <w:rsid w:val="0069427E"/>
    <w:rsid w:val="006B7CFA"/>
    <w:rsid w:val="00704625"/>
    <w:rsid w:val="007B56F4"/>
    <w:rsid w:val="007F6BBB"/>
    <w:rsid w:val="008133A6"/>
    <w:rsid w:val="008F5231"/>
    <w:rsid w:val="0093599A"/>
    <w:rsid w:val="009641D6"/>
    <w:rsid w:val="009B713A"/>
    <w:rsid w:val="009C1341"/>
    <w:rsid w:val="00A271C7"/>
    <w:rsid w:val="00A50DC3"/>
    <w:rsid w:val="00AC684D"/>
    <w:rsid w:val="00B014F8"/>
    <w:rsid w:val="00C55A61"/>
    <w:rsid w:val="00C56A5D"/>
    <w:rsid w:val="00C67730"/>
    <w:rsid w:val="00C75B39"/>
    <w:rsid w:val="00C87715"/>
    <w:rsid w:val="00CC4258"/>
    <w:rsid w:val="00CD53C2"/>
    <w:rsid w:val="00D27D3C"/>
    <w:rsid w:val="00DA24C4"/>
    <w:rsid w:val="00E2243F"/>
    <w:rsid w:val="00EC4150"/>
    <w:rsid w:val="00F13F0B"/>
    <w:rsid w:val="00F804FD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4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cdjzx.com/UploadFile2021/file/20231129/20231129094923622362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2</cp:revision>
  <dcterms:created xsi:type="dcterms:W3CDTF">2024-10-09T03:57:00Z</dcterms:created>
  <dcterms:modified xsi:type="dcterms:W3CDTF">2024-10-09T03:57:00Z</dcterms:modified>
</cp:coreProperties>
</file>