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A984">
      <w:pPr>
        <w:rPr>
          <w:rFonts w:hint="eastAsia"/>
        </w:rPr>
      </w:pPr>
      <w:bookmarkStart w:id="0" w:name="_GoBack"/>
      <w:bookmarkEnd w:id="0"/>
    </w:p>
    <w:p w14:paraId="0A2071C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附件1:</w:t>
      </w:r>
    </w:p>
    <w:p w14:paraId="1FF7FDBD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蒲城县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—202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学年度上学期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期末市级联考</w:t>
      </w:r>
    </w:p>
    <w:p w14:paraId="161F10C6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高一年级考试时间及科目</w:t>
      </w:r>
    </w:p>
    <w:p w14:paraId="6D00CAD3">
      <w:pPr>
        <w:rPr>
          <w:rFonts w:hint="eastAsia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8"/>
        <w:gridCol w:w="1245"/>
        <w:gridCol w:w="3387"/>
        <w:gridCol w:w="1900"/>
      </w:tblGrid>
      <w:tr w14:paraId="2BA7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7340" w:type="dxa"/>
            <w:gridSpan w:val="3"/>
            <w:vAlign w:val="center"/>
          </w:tcPr>
          <w:p w14:paraId="1BF8B295">
            <w:pPr>
              <w:spacing w:line="479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00" w:type="dxa"/>
            <w:vAlign w:val="center"/>
          </w:tcPr>
          <w:p w14:paraId="7DFC4DE0">
            <w:pPr>
              <w:spacing w:line="46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科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目</w:t>
            </w:r>
          </w:p>
        </w:tc>
      </w:tr>
      <w:tr w14:paraId="39A1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2708" w:type="dxa"/>
            <w:vMerge w:val="restart"/>
            <w:vAlign w:val="center"/>
          </w:tcPr>
          <w:p w14:paraId="285BA049">
            <w:pPr>
              <w:spacing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  <w:p w14:paraId="17176F89">
            <w:pPr>
              <w:spacing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14:paraId="6003B9F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3387" w:type="dxa"/>
            <w:vAlign w:val="center"/>
          </w:tcPr>
          <w:p w14:paraId="650E44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8:00-----8:30</w:t>
            </w:r>
          </w:p>
        </w:tc>
        <w:tc>
          <w:tcPr>
            <w:tcW w:w="1900" w:type="dxa"/>
            <w:vAlign w:val="center"/>
          </w:tcPr>
          <w:p w14:paraId="5BEF6F4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培训会</w:t>
            </w:r>
          </w:p>
        </w:tc>
      </w:tr>
      <w:tr w14:paraId="6967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2708" w:type="dxa"/>
            <w:vMerge w:val="continue"/>
          </w:tcPr>
          <w:p w14:paraId="02371FCA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</w:tcPr>
          <w:p w14:paraId="5DF2367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14:paraId="7E1A661F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9: 00-----11: 30</w:t>
            </w:r>
          </w:p>
        </w:tc>
        <w:tc>
          <w:tcPr>
            <w:tcW w:w="1900" w:type="dxa"/>
            <w:vAlign w:val="center"/>
          </w:tcPr>
          <w:p w14:paraId="04528BBC">
            <w:pPr>
              <w:spacing w:line="5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</w:t>
            </w:r>
          </w:p>
        </w:tc>
      </w:tr>
      <w:tr w14:paraId="26A0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2708" w:type="dxa"/>
            <w:vMerge w:val="continue"/>
          </w:tcPr>
          <w:p w14:paraId="2D5D2E07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7CC46DA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3387" w:type="dxa"/>
            <w:vAlign w:val="center"/>
          </w:tcPr>
          <w:p w14:paraId="7769080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14:00-----15:15</w:t>
            </w:r>
          </w:p>
        </w:tc>
        <w:tc>
          <w:tcPr>
            <w:tcW w:w="1900" w:type="dxa"/>
            <w:vAlign w:val="center"/>
          </w:tcPr>
          <w:p w14:paraId="4A54A9AF">
            <w:pPr>
              <w:spacing w:line="45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物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</w:t>
            </w:r>
          </w:p>
        </w:tc>
      </w:tr>
      <w:tr w14:paraId="0E57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continue"/>
            <w:vAlign w:val="center"/>
          </w:tcPr>
          <w:p w14:paraId="5D33A8C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0550E9B6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14:paraId="4F964A9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15:45-----17:00</w:t>
            </w:r>
          </w:p>
        </w:tc>
        <w:tc>
          <w:tcPr>
            <w:tcW w:w="1900" w:type="dxa"/>
            <w:vAlign w:val="center"/>
          </w:tcPr>
          <w:p w14:paraId="497FD0CF">
            <w:pPr>
              <w:spacing w:line="39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政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治</w:t>
            </w:r>
          </w:p>
        </w:tc>
      </w:tr>
      <w:tr w14:paraId="1756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2708" w:type="dxa"/>
            <w:vMerge w:val="restart"/>
            <w:vAlign w:val="center"/>
          </w:tcPr>
          <w:p w14:paraId="4316ABF6">
            <w:pPr>
              <w:spacing w:line="437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  <w:p w14:paraId="3AE5A05A">
            <w:pPr>
              <w:spacing w:line="437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14:paraId="3D9F27A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3387" w:type="dxa"/>
            <w:vAlign w:val="center"/>
          </w:tcPr>
          <w:p w14:paraId="1222DE9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8: 00-----10: 00</w:t>
            </w:r>
          </w:p>
        </w:tc>
        <w:tc>
          <w:tcPr>
            <w:tcW w:w="1900" w:type="dxa"/>
            <w:vAlign w:val="center"/>
          </w:tcPr>
          <w:p w14:paraId="7D9480EA">
            <w:pPr>
              <w:spacing w:line="373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数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</w:t>
            </w:r>
          </w:p>
        </w:tc>
      </w:tr>
      <w:tr w14:paraId="17D8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continue"/>
          </w:tcPr>
          <w:p w14:paraId="0C88F9AD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</w:tcPr>
          <w:p w14:paraId="608B301C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14:paraId="5358ED1D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10:30-----11:45</w:t>
            </w:r>
          </w:p>
        </w:tc>
        <w:tc>
          <w:tcPr>
            <w:tcW w:w="1900" w:type="dxa"/>
            <w:vAlign w:val="center"/>
          </w:tcPr>
          <w:p w14:paraId="0235ED77">
            <w:pPr>
              <w:spacing w:line="373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</w:t>
            </w:r>
          </w:p>
        </w:tc>
      </w:tr>
      <w:tr w14:paraId="4433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continue"/>
          </w:tcPr>
          <w:p w14:paraId="46073404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24AF9F6A">
            <w:pPr>
              <w:spacing w:line="41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3387" w:type="dxa"/>
            <w:vAlign w:val="center"/>
          </w:tcPr>
          <w:p w14:paraId="6C9F9B5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14:00-----15:15</w:t>
            </w:r>
          </w:p>
        </w:tc>
        <w:tc>
          <w:tcPr>
            <w:tcW w:w="1900" w:type="dxa"/>
            <w:vAlign w:val="center"/>
          </w:tcPr>
          <w:p w14:paraId="4D2AAFC9">
            <w:pPr>
              <w:spacing w:line="383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学</w:t>
            </w:r>
          </w:p>
        </w:tc>
      </w:tr>
      <w:tr w14:paraId="28E2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continue"/>
          </w:tcPr>
          <w:p w14:paraId="6A3672CE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</w:tcPr>
          <w:p w14:paraId="524C6352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14:paraId="4A3137E3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15:45-----17:00</w:t>
            </w:r>
          </w:p>
        </w:tc>
        <w:tc>
          <w:tcPr>
            <w:tcW w:w="1900" w:type="dxa"/>
            <w:vAlign w:val="center"/>
          </w:tcPr>
          <w:p w14:paraId="6642BB8F">
            <w:pPr>
              <w:spacing w:line="37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史</w:t>
            </w:r>
          </w:p>
        </w:tc>
      </w:tr>
      <w:tr w14:paraId="60BD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restart"/>
            <w:vAlign w:val="center"/>
          </w:tcPr>
          <w:p w14:paraId="45F4646C">
            <w:pPr>
              <w:spacing w:line="437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</w:t>
            </w:r>
          </w:p>
          <w:p w14:paraId="6D13449E">
            <w:pPr>
              <w:spacing w:line="437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14:paraId="0FC3C44E">
            <w:pPr>
              <w:spacing w:line="437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3387" w:type="dxa"/>
            <w:vAlign w:val="center"/>
          </w:tcPr>
          <w:p w14:paraId="3D1160E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8: 00-----10:00</w:t>
            </w:r>
          </w:p>
        </w:tc>
        <w:tc>
          <w:tcPr>
            <w:tcW w:w="1900" w:type="dxa"/>
            <w:vAlign w:val="center"/>
          </w:tcPr>
          <w:p w14:paraId="43D8A279">
            <w:pPr>
              <w:spacing w:line="3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英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</w:t>
            </w:r>
          </w:p>
        </w:tc>
      </w:tr>
      <w:tr w14:paraId="4529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vMerge w:val="continue"/>
          </w:tcPr>
          <w:p w14:paraId="6A39580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</w:tcPr>
          <w:p w14:paraId="49793529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14:paraId="71ED57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10:30-----11:45</w:t>
            </w:r>
          </w:p>
        </w:tc>
        <w:tc>
          <w:tcPr>
            <w:tcW w:w="1900" w:type="dxa"/>
            <w:vAlign w:val="center"/>
          </w:tcPr>
          <w:p w14:paraId="3ED54E0E">
            <w:pPr>
              <w:spacing w:line="37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物</w:t>
            </w:r>
          </w:p>
        </w:tc>
      </w:tr>
    </w:tbl>
    <w:p w14:paraId="5C026E86">
      <w:pPr>
        <w:rPr>
          <w:rFonts w:hint="eastAsia"/>
        </w:rPr>
      </w:pPr>
    </w:p>
    <w:p w14:paraId="54D00096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28782598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66450E62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7B3E7981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127889F8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60DE18A0">
      <w:pPr>
        <w:spacing w:after="260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1608BA1E">
      <w:pPr>
        <w:spacing w:after="260" w:line="500" w:lineRule="exac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：</w:t>
      </w:r>
    </w:p>
    <w:p w14:paraId="3E47B49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蒲城县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—202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学年度上学期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期末市级联考</w:t>
      </w:r>
    </w:p>
    <w:p w14:paraId="62E90775">
      <w:pPr>
        <w:spacing w:line="240" w:lineRule="auto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高一年级命题版本、范围、时长及分值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7"/>
        <w:gridCol w:w="1550"/>
        <w:gridCol w:w="2973"/>
        <w:gridCol w:w="1672"/>
        <w:gridCol w:w="1074"/>
      </w:tblGrid>
      <w:tr w14:paraId="3296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448D7D55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550" w:type="dxa"/>
            <w:vAlign w:val="center"/>
          </w:tcPr>
          <w:p w14:paraId="62F3E283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版本</w:t>
            </w:r>
          </w:p>
        </w:tc>
        <w:tc>
          <w:tcPr>
            <w:tcW w:w="2973" w:type="dxa"/>
            <w:vAlign w:val="center"/>
          </w:tcPr>
          <w:p w14:paraId="2DCB4C44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考试范围</w:t>
            </w:r>
          </w:p>
        </w:tc>
        <w:tc>
          <w:tcPr>
            <w:tcW w:w="1672" w:type="dxa"/>
            <w:vAlign w:val="center"/>
          </w:tcPr>
          <w:p w14:paraId="33BBFE3C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考试时长</w:t>
            </w:r>
          </w:p>
        </w:tc>
        <w:tc>
          <w:tcPr>
            <w:tcW w:w="1074" w:type="dxa"/>
            <w:vAlign w:val="center"/>
          </w:tcPr>
          <w:p w14:paraId="39965CE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1387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2E54FF4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550" w:type="dxa"/>
            <w:vAlign w:val="center"/>
          </w:tcPr>
          <w:p w14:paraId="03992AC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55585DC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必修上册</w:t>
            </w:r>
          </w:p>
        </w:tc>
        <w:tc>
          <w:tcPr>
            <w:tcW w:w="1672" w:type="dxa"/>
            <w:vAlign w:val="center"/>
          </w:tcPr>
          <w:p w14:paraId="2656DB3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150分钟</w:t>
            </w:r>
          </w:p>
        </w:tc>
        <w:tc>
          <w:tcPr>
            <w:tcW w:w="1074" w:type="dxa"/>
            <w:vAlign w:val="center"/>
          </w:tcPr>
          <w:p w14:paraId="432730C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150</w:t>
            </w:r>
          </w:p>
        </w:tc>
      </w:tr>
      <w:tr w14:paraId="6A0F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restart"/>
            <w:vAlign w:val="center"/>
          </w:tcPr>
          <w:p w14:paraId="2E840BF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550" w:type="dxa"/>
            <w:vAlign w:val="center"/>
          </w:tcPr>
          <w:p w14:paraId="46A8B89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北师大版</w:t>
            </w:r>
          </w:p>
        </w:tc>
        <w:tc>
          <w:tcPr>
            <w:tcW w:w="2973" w:type="dxa"/>
            <w:vAlign w:val="center"/>
          </w:tcPr>
          <w:p w14:paraId="24DCB4C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必修第一册</w:t>
            </w:r>
          </w:p>
        </w:tc>
        <w:tc>
          <w:tcPr>
            <w:tcW w:w="1672" w:type="dxa"/>
            <w:vAlign w:val="center"/>
          </w:tcPr>
          <w:p w14:paraId="3C1C2D4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120分钟</w:t>
            </w:r>
          </w:p>
        </w:tc>
        <w:tc>
          <w:tcPr>
            <w:tcW w:w="1074" w:type="dxa"/>
            <w:vAlign w:val="center"/>
          </w:tcPr>
          <w:p w14:paraId="1A88416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150</w:t>
            </w:r>
          </w:p>
        </w:tc>
      </w:tr>
      <w:tr w14:paraId="5EFE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continue"/>
            <w:vAlign w:val="center"/>
          </w:tcPr>
          <w:p w14:paraId="475AA3CE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AC703C5"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人教版</w:t>
            </w:r>
          </w:p>
        </w:tc>
        <w:tc>
          <w:tcPr>
            <w:tcW w:w="2973" w:type="dxa"/>
            <w:vAlign w:val="center"/>
          </w:tcPr>
          <w:p w14:paraId="098E8B96">
            <w:pPr>
              <w:spacing w:line="54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必须1</w:t>
            </w:r>
          </w:p>
        </w:tc>
        <w:tc>
          <w:tcPr>
            <w:tcW w:w="1672" w:type="dxa"/>
            <w:vAlign w:val="center"/>
          </w:tcPr>
          <w:p w14:paraId="47A25587"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120分钟</w:t>
            </w:r>
          </w:p>
        </w:tc>
        <w:tc>
          <w:tcPr>
            <w:tcW w:w="1074" w:type="dxa"/>
            <w:vAlign w:val="center"/>
          </w:tcPr>
          <w:p w14:paraId="58D44E0F"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150</w:t>
            </w:r>
          </w:p>
        </w:tc>
      </w:tr>
      <w:tr w14:paraId="2A28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57" w:type="dxa"/>
            <w:vAlign w:val="center"/>
          </w:tcPr>
          <w:p w14:paraId="36412F5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550" w:type="dxa"/>
            <w:vAlign w:val="center"/>
          </w:tcPr>
          <w:p w14:paraId="7C6CCE06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5E78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必修一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至</w:t>
            </w:r>
          </w:p>
          <w:p w14:paraId="2F7C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Unit2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72" w:type="dxa"/>
            <w:vAlign w:val="center"/>
          </w:tcPr>
          <w:p w14:paraId="0A6526A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120分钟</w:t>
            </w:r>
          </w:p>
        </w:tc>
        <w:tc>
          <w:tcPr>
            <w:tcW w:w="1074" w:type="dxa"/>
            <w:vAlign w:val="center"/>
          </w:tcPr>
          <w:p w14:paraId="1D04047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150</w:t>
            </w:r>
          </w:p>
        </w:tc>
      </w:tr>
      <w:tr w14:paraId="5138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06A7CEF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1550" w:type="dxa"/>
            <w:vAlign w:val="center"/>
          </w:tcPr>
          <w:p w14:paraId="540575D7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36FA35E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必修第一册</w:t>
            </w:r>
          </w:p>
        </w:tc>
        <w:tc>
          <w:tcPr>
            <w:tcW w:w="1672" w:type="dxa"/>
            <w:vAlign w:val="center"/>
          </w:tcPr>
          <w:p w14:paraId="7D40624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06AF4EF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57A1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restart"/>
            <w:vAlign w:val="center"/>
          </w:tcPr>
          <w:p w14:paraId="556A290A">
            <w:pPr>
              <w:spacing w:line="5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550" w:type="dxa"/>
            <w:vAlign w:val="center"/>
          </w:tcPr>
          <w:p w14:paraId="3EA8B3EF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鲁科版</w:t>
            </w:r>
          </w:p>
        </w:tc>
        <w:tc>
          <w:tcPr>
            <w:tcW w:w="2973" w:type="dxa"/>
            <w:vAlign w:val="center"/>
          </w:tcPr>
          <w:p w14:paraId="69C2456C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必修第一册</w:t>
            </w:r>
          </w:p>
        </w:tc>
        <w:tc>
          <w:tcPr>
            <w:tcW w:w="1672" w:type="dxa"/>
            <w:vAlign w:val="center"/>
          </w:tcPr>
          <w:p w14:paraId="6524179D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7D4B406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58F9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continue"/>
            <w:vAlign w:val="center"/>
          </w:tcPr>
          <w:p w14:paraId="1D04AC55">
            <w:pPr>
              <w:spacing w:line="528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D53DF30">
            <w:pPr>
              <w:spacing w:line="5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07FE45F2">
            <w:pPr>
              <w:spacing w:line="51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2" w:type="dxa"/>
            <w:vAlign w:val="center"/>
          </w:tcPr>
          <w:p w14:paraId="3D73038B">
            <w:pPr>
              <w:spacing w:line="51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5F5CF85F"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7654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3EF7B99E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550" w:type="dxa"/>
            <w:vAlign w:val="center"/>
          </w:tcPr>
          <w:p w14:paraId="502D1177">
            <w:pPr>
              <w:spacing w:line="51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76EBF340">
            <w:pPr>
              <w:spacing w:line="5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必修1</w:t>
            </w:r>
          </w:p>
        </w:tc>
        <w:tc>
          <w:tcPr>
            <w:tcW w:w="1672" w:type="dxa"/>
            <w:vAlign w:val="center"/>
          </w:tcPr>
          <w:p w14:paraId="5275D393">
            <w:pPr>
              <w:spacing w:line="5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0D80F08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37D4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7B56BDC9">
            <w:pPr>
              <w:spacing w:line="5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550" w:type="dxa"/>
            <w:vAlign w:val="center"/>
          </w:tcPr>
          <w:p w14:paraId="5597C570">
            <w:pPr>
              <w:spacing w:line="51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65C1FE1A">
            <w:pPr>
              <w:spacing w:line="547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中外历史纲要（上）</w:t>
            </w:r>
          </w:p>
        </w:tc>
        <w:tc>
          <w:tcPr>
            <w:tcW w:w="1672" w:type="dxa"/>
            <w:vAlign w:val="center"/>
          </w:tcPr>
          <w:p w14:paraId="6538EC1A">
            <w:pPr>
              <w:spacing w:line="5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48B30EA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63B7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Align w:val="center"/>
          </w:tcPr>
          <w:p w14:paraId="5ECD9EF0">
            <w:pPr>
              <w:spacing w:line="5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政治</w:t>
            </w:r>
          </w:p>
        </w:tc>
        <w:tc>
          <w:tcPr>
            <w:tcW w:w="1550" w:type="dxa"/>
            <w:vAlign w:val="center"/>
          </w:tcPr>
          <w:p w14:paraId="7D0FBC03">
            <w:pPr>
              <w:spacing w:line="51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56076464">
            <w:pPr>
              <w:spacing w:line="51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必修1必修2</w:t>
            </w:r>
          </w:p>
        </w:tc>
        <w:tc>
          <w:tcPr>
            <w:tcW w:w="1672" w:type="dxa"/>
            <w:vAlign w:val="center"/>
          </w:tcPr>
          <w:p w14:paraId="673DC06E">
            <w:pPr>
              <w:spacing w:line="51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7C0B515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210F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restart"/>
            <w:vAlign w:val="center"/>
          </w:tcPr>
          <w:p w14:paraId="7EA96FE3">
            <w:pPr>
              <w:spacing w:line="528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1550" w:type="dxa"/>
            <w:vAlign w:val="center"/>
          </w:tcPr>
          <w:p w14:paraId="6A5C548D">
            <w:pPr>
              <w:spacing w:line="519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中图版</w:t>
            </w:r>
          </w:p>
        </w:tc>
        <w:tc>
          <w:tcPr>
            <w:tcW w:w="2973" w:type="dxa"/>
            <w:vAlign w:val="center"/>
          </w:tcPr>
          <w:p w14:paraId="1060C10E">
            <w:pPr>
              <w:spacing w:line="519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必修第一册</w:t>
            </w:r>
          </w:p>
        </w:tc>
        <w:tc>
          <w:tcPr>
            <w:tcW w:w="1672" w:type="dxa"/>
            <w:vAlign w:val="center"/>
          </w:tcPr>
          <w:p w14:paraId="34610DDB">
            <w:pPr>
              <w:spacing w:line="519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35031CAE"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  <w:tr w14:paraId="7204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57" w:type="dxa"/>
            <w:vMerge w:val="continue"/>
            <w:vAlign w:val="center"/>
          </w:tcPr>
          <w:p w14:paraId="32883367">
            <w:pPr>
              <w:spacing w:line="528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24AC35DD">
            <w:pPr>
              <w:spacing w:line="519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人教版</w:t>
            </w:r>
          </w:p>
        </w:tc>
        <w:tc>
          <w:tcPr>
            <w:tcW w:w="2973" w:type="dxa"/>
            <w:vAlign w:val="center"/>
          </w:tcPr>
          <w:p w14:paraId="6584507C">
            <w:pPr>
              <w:spacing w:line="519" w:lineRule="exact"/>
              <w:jc w:val="center"/>
              <w:rPr>
                <w:rFonts w:hint="eastAsia" w:ascii="宋体" w:hAnsi="宋体" w:eastAsia="宋体" w:cstheme="minorBid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必修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2" w:type="dxa"/>
            <w:vAlign w:val="center"/>
          </w:tcPr>
          <w:p w14:paraId="3ADE78D1">
            <w:pPr>
              <w:spacing w:line="519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75分钟</w:t>
            </w:r>
          </w:p>
        </w:tc>
        <w:tc>
          <w:tcPr>
            <w:tcW w:w="1074" w:type="dxa"/>
            <w:vAlign w:val="center"/>
          </w:tcPr>
          <w:p w14:paraId="2B4CA528"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100</w:t>
            </w:r>
          </w:p>
        </w:tc>
      </w:tr>
    </w:tbl>
    <w:p w14:paraId="7F1DB21F">
      <w:pPr>
        <w:rPr>
          <w:rFonts w:hint="eastAsia"/>
        </w:rPr>
      </w:pPr>
    </w:p>
    <w:p w14:paraId="5E9DE2C8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94E63A5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54A0BC7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C8E9925"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3：</w:t>
      </w:r>
    </w:p>
    <w:p w14:paraId="4AEE1FD4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蒲城县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—202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学年度上学期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期末市级联考</w:t>
      </w:r>
    </w:p>
    <w:p w14:paraId="3A9B8DA8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高一年级试题征订单</w:t>
      </w:r>
    </w:p>
    <w:p w14:paraId="0FF79F74">
      <w:pPr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中学（盖章）  负责人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 xml:space="preserve">  联系电话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</w:t>
      </w:r>
    </w:p>
    <w:tbl>
      <w:tblPr>
        <w:tblStyle w:val="4"/>
        <w:tblpPr w:leftFromText="180" w:rightFromText="180" w:vertAnchor="text" w:horzAnchor="page" w:tblpX="1147" w:tblpY="642"/>
        <w:tblW w:w="9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702"/>
        <w:gridCol w:w="1673"/>
        <w:gridCol w:w="1831"/>
        <w:gridCol w:w="1772"/>
        <w:gridCol w:w="1341"/>
      </w:tblGrid>
      <w:tr w14:paraId="4376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57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E848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试题总数（份）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CEA03">
            <w:pPr>
              <w:ind w:left="-107" w:leftChars="-51" w:right="-139" w:rightChars="-66" w:firstLine="120" w:firstLineChars="42"/>
              <w:jc w:val="center"/>
              <w:rPr>
                <w:rFonts w:hint="eastAsia" w:ascii="宋体" w:hAnsi="宋体" w:eastAsia="宋体" w:cs="宋体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0"/>
                <w:sz w:val="32"/>
                <w:szCs w:val="32"/>
              </w:rPr>
              <w:t>整袋数</w:t>
            </w:r>
          </w:p>
          <w:p w14:paraId="5A15850C">
            <w:pPr>
              <w:ind w:left="-107" w:leftChars="-51" w:right="-139" w:rightChars="-66" w:firstLine="120" w:firstLineChars="42"/>
              <w:jc w:val="center"/>
              <w:rPr>
                <w:rFonts w:hint="eastAsia" w:ascii="宋体" w:hAnsi="宋体" w:eastAsia="宋体" w:cs="宋体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w w:val="90"/>
                <w:sz w:val="32"/>
                <w:szCs w:val="32"/>
              </w:rPr>
              <w:t>（30份装）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2464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尾数试场</w:t>
            </w:r>
          </w:p>
          <w:p w14:paraId="394EFA3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人数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0C788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试题袋总数（袋）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33173">
            <w:pPr>
              <w:widowControl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F4A1A78">
            <w:pPr>
              <w:widowControl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</w:tr>
      <w:tr w14:paraId="0A92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3542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高一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FB03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6FAB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C31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066E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94906">
            <w:pPr>
              <w:widowControl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0E47D02">
            <w:pPr>
              <w:widowControl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42CCA834">
      <w:pPr>
        <w:rPr>
          <w:rFonts w:hint="eastAsia" w:ascii="宋体" w:hAnsi="宋体" w:eastAsia="宋体" w:cs="宋体"/>
        </w:rPr>
      </w:pPr>
    </w:p>
    <w:p w14:paraId="3F20C0B7">
      <w:pPr>
        <w:bidi w:val="0"/>
        <w:rPr>
          <w:rFonts w:hint="eastAsia" w:asciiTheme="minorHAnsi" w:hAnsiTheme="minorHAnsi" w:eastAsiaTheme="minorEastAsia" w:cstheme="minorBidi"/>
          <w:sz w:val="21"/>
          <w:szCs w:val="22"/>
        </w:rPr>
      </w:pPr>
    </w:p>
    <w:p w14:paraId="442A5588">
      <w:pPr>
        <w:bidi w:val="0"/>
        <w:jc w:val="left"/>
        <w:rPr>
          <w:rFonts w:hint="eastAsia"/>
          <w:lang w:val="en-US" w:eastAsia="zh-CN"/>
        </w:rPr>
      </w:pPr>
    </w:p>
    <w:p w14:paraId="1293167C">
      <w:pPr>
        <w:bidi w:val="0"/>
        <w:jc w:val="left"/>
        <w:rPr>
          <w:rFonts w:hint="eastAsia"/>
          <w:lang w:val="en-US" w:eastAsia="zh-CN"/>
        </w:rPr>
      </w:pPr>
    </w:p>
    <w:p w14:paraId="5165B15D">
      <w:pPr>
        <w:bidi w:val="0"/>
        <w:jc w:val="left"/>
        <w:rPr>
          <w:rFonts w:hint="eastAsia"/>
          <w:lang w:val="en-US" w:eastAsia="zh-CN"/>
        </w:rPr>
      </w:pPr>
    </w:p>
    <w:p w14:paraId="3EB828C8"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57C662B"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附件4：</w:t>
      </w:r>
    </w:p>
    <w:p w14:paraId="07F6242E">
      <w:pPr>
        <w:bidi w:val="0"/>
        <w:jc w:val="both"/>
        <w:rPr>
          <w:rFonts w:hint="eastAsia"/>
          <w:lang w:val="en-US" w:eastAsia="zh-CN"/>
        </w:rPr>
      </w:pPr>
    </w:p>
    <w:p w14:paraId="54F6E683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蒲城县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—202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学年度上学期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期末市级联考</w:t>
      </w:r>
    </w:p>
    <w:p w14:paraId="6437D553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高一年级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学生花名册</w:t>
      </w:r>
    </w:p>
    <w:p w14:paraId="0685F475">
      <w:pPr>
        <w:bidi w:val="0"/>
        <w:jc w:val="both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601" w:tblpY="157"/>
        <w:tblOverlap w:val="never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15"/>
        <w:gridCol w:w="1740"/>
        <w:gridCol w:w="1380"/>
        <w:gridCol w:w="945"/>
        <w:gridCol w:w="1110"/>
        <w:gridCol w:w="1591"/>
      </w:tblGrid>
      <w:tr w14:paraId="3A28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93" w:type="dxa"/>
            <w:vAlign w:val="center"/>
          </w:tcPr>
          <w:p w14:paraId="274C66FA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 w14:paraId="1F184CC8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学校</w:t>
            </w:r>
          </w:p>
        </w:tc>
        <w:tc>
          <w:tcPr>
            <w:tcW w:w="1740" w:type="dxa"/>
            <w:vAlign w:val="center"/>
          </w:tcPr>
          <w:p w14:paraId="35434003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考号</w:t>
            </w:r>
          </w:p>
        </w:tc>
        <w:tc>
          <w:tcPr>
            <w:tcW w:w="1380" w:type="dxa"/>
            <w:vAlign w:val="center"/>
          </w:tcPr>
          <w:p w14:paraId="0E637B15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 w14:paraId="32821AF5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110" w:type="dxa"/>
            <w:vAlign w:val="center"/>
          </w:tcPr>
          <w:p w14:paraId="73CA8042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试场</w:t>
            </w:r>
          </w:p>
        </w:tc>
        <w:tc>
          <w:tcPr>
            <w:tcW w:w="1591" w:type="dxa"/>
            <w:vAlign w:val="center"/>
          </w:tcPr>
          <w:p w14:paraId="0B824B8B">
            <w:pPr>
              <w:bidi w:val="0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座位号</w:t>
            </w:r>
          </w:p>
        </w:tc>
      </w:tr>
      <w:tr w14:paraId="3A7B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3" w:type="dxa"/>
          </w:tcPr>
          <w:p w14:paraId="6AA8C06B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3DF88C2A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1DC66A43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E962121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3D2A9D8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344DDC4A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 w14:paraId="44B66700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DA412A4">
      <w:pPr>
        <w:bidi w:val="0"/>
        <w:jc w:val="both"/>
        <w:rPr>
          <w:rFonts w:hint="eastAsia"/>
          <w:lang w:val="en-US" w:eastAsia="zh-CN"/>
        </w:rPr>
      </w:pPr>
    </w:p>
    <w:p w14:paraId="3B36A382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注：在EXCEL软件下进行编辑</w:t>
      </w:r>
    </w:p>
    <w:p w14:paraId="7A4404FE">
      <w:pPr>
        <w:bidi w:val="0"/>
        <w:jc w:val="both"/>
        <w:rPr>
          <w:rFonts w:hint="eastAsia"/>
          <w:lang w:val="en-US" w:eastAsia="zh-CN"/>
        </w:rPr>
      </w:pPr>
    </w:p>
    <w:p w14:paraId="2DBE490B">
      <w:pPr>
        <w:bidi w:val="0"/>
        <w:jc w:val="both"/>
        <w:rPr>
          <w:rFonts w:hint="eastAsia"/>
          <w:lang w:val="en-US" w:eastAsia="zh-CN"/>
        </w:rPr>
      </w:pPr>
    </w:p>
    <w:p w14:paraId="371D7BFF">
      <w:pPr>
        <w:bidi w:val="0"/>
        <w:jc w:val="both"/>
        <w:rPr>
          <w:rFonts w:hint="eastAsia"/>
          <w:lang w:val="en-US" w:eastAsia="zh-CN"/>
        </w:rPr>
      </w:pPr>
    </w:p>
    <w:p w14:paraId="24710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="1336" w:tblpY="781"/>
        <w:tblOverlap w:val="never"/>
        <w:tblW w:w="57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805"/>
        <w:gridCol w:w="805"/>
        <w:gridCol w:w="805"/>
        <w:gridCol w:w="805"/>
        <w:gridCol w:w="805"/>
        <w:gridCol w:w="805"/>
        <w:gridCol w:w="805"/>
        <w:gridCol w:w="806"/>
        <w:gridCol w:w="806"/>
        <w:gridCol w:w="806"/>
      </w:tblGrid>
      <w:tr w14:paraId="0A03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23" w:type="dxa"/>
            <w:noWrap w:val="0"/>
            <w:vAlign w:val="center"/>
          </w:tcPr>
          <w:p w14:paraId="47657D1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805" w:type="dxa"/>
            <w:noWrap w:val="0"/>
            <w:vAlign w:val="center"/>
          </w:tcPr>
          <w:p w14:paraId="5B5850A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语文</w:t>
            </w:r>
          </w:p>
        </w:tc>
        <w:tc>
          <w:tcPr>
            <w:tcW w:w="805" w:type="dxa"/>
            <w:noWrap w:val="0"/>
            <w:vAlign w:val="center"/>
          </w:tcPr>
          <w:p w14:paraId="28D8B07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</w:t>
            </w:r>
          </w:p>
        </w:tc>
        <w:tc>
          <w:tcPr>
            <w:tcW w:w="805" w:type="dxa"/>
            <w:noWrap w:val="0"/>
            <w:vAlign w:val="center"/>
          </w:tcPr>
          <w:p w14:paraId="12D5846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</w:t>
            </w:r>
          </w:p>
        </w:tc>
        <w:tc>
          <w:tcPr>
            <w:tcW w:w="805" w:type="dxa"/>
            <w:noWrap w:val="0"/>
            <w:vAlign w:val="center"/>
          </w:tcPr>
          <w:p w14:paraId="6725941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物理</w:t>
            </w:r>
          </w:p>
        </w:tc>
        <w:tc>
          <w:tcPr>
            <w:tcW w:w="805" w:type="dxa"/>
            <w:noWrap w:val="0"/>
            <w:vAlign w:val="center"/>
          </w:tcPr>
          <w:p w14:paraId="4417E72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</w:t>
            </w:r>
          </w:p>
        </w:tc>
        <w:tc>
          <w:tcPr>
            <w:tcW w:w="805" w:type="dxa"/>
            <w:noWrap w:val="0"/>
            <w:vAlign w:val="center"/>
          </w:tcPr>
          <w:p w14:paraId="7A962A7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</w:t>
            </w:r>
          </w:p>
        </w:tc>
        <w:tc>
          <w:tcPr>
            <w:tcW w:w="805" w:type="dxa"/>
            <w:noWrap w:val="0"/>
            <w:vAlign w:val="center"/>
          </w:tcPr>
          <w:p w14:paraId="49B04A6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</w:tc>
        <w:tc>
          <w:tcPr>
            <w:tcW w:w="806" w:type="dxa"/>
            <w:noWrap w:val="0"/>
            <w:vAlign w:val="center"/>
          </w:tcPr>
          <w:p w14:paraId="0E3289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历史</w:t>
            </w:r>
          </w:p>
        </w:tc>
        <w:tc>
          <w:tcPr>
            <w:tcW w:w="806" w:type="dxa"/>
            <w:noWrap w:val="0"/>
            <w:vAlign w:val="center"/>
          </w:tcPr>
          <w:p w14:paraId="44C98E1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地理</w:t>
            </w:r>
          </w:p>
        </w:tc>
        <w:tc>
          <w:tcPr>
            <w:tcW w:w="806" w:type="dxa"/>
            <w:noWrap w:val="0"/>
            <w:vAlign w:val="center"/>
          </w:tcPr>
          <w:p w14:paraId="041C776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</w:tr>
      <w:tr w14:paraId="4D12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3" w:type="dxa"/>
            <w:noWrap w:val="0"/>
            <w:vAlign w:val="center"/>
          </w:tcPr>
          <w:p w14:paraId="0DE073F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尧山中学</w:t>
            </w:r>
          </w:p>
        </w:tc>
        <w:tc>
          <w:tcPr>
            <w:tcW w:w="805" w:type="dxa"/>
            <w:noWrap w:val="0"/>
            <w:vAlign w:val="center"/>
          </w:tcPr>
          <w:p w14:paraId="649013B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8C9D1D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7A0709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E82ED8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75544F4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6E1F60E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0BE5225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2BE80DC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3BCE38F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26F17A4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</w:tr>
      <w:tr w14:paraId="1EDC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3" w:type="dxa"/>
            <w:noWrap w:val="0"/>
            <w:vAlign w:val="center"/>
          </w:tcPr>
          <w:p w14:paraId="5ED11D4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桥山中学</w:t>
            </w:r>
          </w:p>
        </w:tc>
        <w:tc>
          <w:tcPr>
            <w:tcW w:w="805" w:type="dxa"/>
            <w:noWrap w:val="0"/>
            <w:vAlign w:val="center"/>
          </w:tcPr>
          <w:p w14:paraId="1712CB4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7F9EE9E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5ACCD1E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2F1210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733B529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6A02B16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5C32DA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7CC23FF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4BC0160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00E4A3C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</w:tr>
      <w:tr w14:paraId="69D6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3" w:type="dxa"/>
            <w:noWrap w:val="0"/>
            <w:vAlign w:val="center"/>
          </w:tcPr>
          <w:p w14:paraId="5BDEAA0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第三高中</w:t>
            </w:r>
          </w:p>
        </w:tc>
        <w:tc>
          <w:tcPr>
            <w:tcW w:w="805" w:type="dxa"/>
            <w:noWrap w:val="0"/>
            <w:vAlign w:val="center"/>
          </w:tcPr>
          <w:p w14:paraId="73C9809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1AA7CA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61EE60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F49539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4879314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288ECCB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04D431B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5BFEE5F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5A2FD87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6CD2EF8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</w:tr>
      <w:tr w14:paraId="69A7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3" w:type="dxa"/>
            <w:noWrap w:val="0"/>
            <w:vAlign w:val="center"/>
          </w:tcPr>
          <w:p w14:paraId="677C388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蒲城中学</w:t>
            </w:r>
          </w:p>
        </w:tc>
        <w:tc>
          <w:tcPr>
            <w:tcW w:w="805" w:type="dxa"/>
            <w:noWrap w:val="0"/>
            <w:vAlign w:val="center"/>
          </w:tcPr>
          <w:p w14:paraId="18AD43B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537E36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899F17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992154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642C529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32E7DAB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676EC77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3BB7540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13F8249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523E1F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</w:tr>
      <w:tr w14:paraId="297C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23" w:type="dxa"/>
            <w:noWrap w:val="0"/>
            <w:vAlign w:val="center"/>
          </w:tcPr>
          <w:p w14:paraId="1A9B434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兴华学校</w:t>
            </w:r>
          </w:p>
        </w:tc>
        <w:tc>
          <w:tcPr>
            <w:tcW w:w="805" w:type="dxa"/>
            <w:noWrap w:val="0"/>
            <w:vAlign w:val="center"/>
          </w:tcPr>
          <w:p w14:paraId="3CB250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0D7AE4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340128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5" w:type="dxa"/>
            <w:noWrap w:val="0"/>
            <w:vAlign w:val="center"/>
          </w:tcPr>
          <w:p w14:paraId="4A2808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3F162D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24FFC3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5" w:type="dxa"/>
            <w:noWrap w:val="0"/>
            <w:vAlign w:val="center"/>
          </w:tcPr>
          <w:p w14:paraId="3DA3C0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207DC4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45B96E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 w14:paraId="393B7C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</w:tr>
      <w:tr w14:paraId="5DD4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23" w:type="dxa"/>
            <w:noWrap w:val="0"/>
            <w:vAlign w:val="center"/>
          </w:tcPr>
          <w:p w14:paraId="4CD3FB7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805" w:type="dxa"/>
            <w:noWrap w:val="0"/>
            <w:vAlign w:val="center"/>
          </w:tcPr>
          <w:p w14:paraId="4BAE8F2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sum(B2:B6)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54CF394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sum(C2:C6)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4245E5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sum(D2:D6)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5FA482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sum(E2:E6)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7A7070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sum(F2:F6)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0117852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sum(G2:G6)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5" w:type="dxa"/>
            <w:noWrap w:val="0"/>
            <w:vAlign w:val="center"/>
          </w:tcPr>
          <w:p w14:paraId="6A387D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sum(H2:H6)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6" w:type="dxa"/>
            <w:noWrap w:val="0"/>
            <w:vAlign w:val="center"/>
          </w:tcPr>
          <w:p w14:paraId="494E27D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sum(I2:I6)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06" w:type="dxa"/>
            <w:noWrap w:val="0"/>
            <w:vAlign w:val="center"/>
          </w:tcPr>
          <w:p w14:paraId="57D3BD0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= sum(J2:J6)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806" w:type="dxa"/>
            <w:noWrap w:val="0"/>
            <w:vAlign w:val="center"/>
          </w:tcPr>
          <w:p w14:paraId="757D33C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= sum(K2:K6)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 w14:paraId="1EC63664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各校上报优秀质检分析名额分配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Dc4MWY1MWI5NWY5MjM4NTMxNzhjZGIzYjEyZjgifQ=="/>
  </w:docVars>
  <w:rsids>
    <w:rsidRoot w:val="7F4B12FD"/>
    <w:rsid w:val="00384B9C"/>
    <w:rsid w:val="043937DA"/>
    <w:rsid w:val="05C649F8"/>
    <w:rsid w:val="06B55198"/>
    <w:rsid w:val="06BA455D"/>
    <w:rsid w:val="06E72E78"/>
    <w:rsid w:val="07A31495"/>
    <w:rsid w:val="085134A3"/>
    <w:rsid w:val="086C5D2B"/>
    <w:rsid w:val="08CC5DF3"/>
    <w:rsid w:val="09A3297B"/>
    <w:rsid w:val="0A917CCA"/>
    <w:rsid w:val="0AFF2E86"/>
    <w:rsid w:val="0C6C454B"/>
    <w:rsid w:val="0E1C3D4F"/>
    <w:rsid w:val="0E4017EB"/>
    <w:rsid w:val="0E651252"/>
    <w:rsid w:val="0E9E6512"/>
    <w:rsid w:val="0EC75A69"/>
    <w:rsid w:val="0EEA6919"/>
    <w:rsid w:val="0EF40203"/>
    <w:rsid w:val="0F17099E"/>
    <w:rsid w:val="0F4B669A"/>
    <w:rsid w:val="0FFA3C1C"/>
    <w:rsid w:val="10E36DA6"/>
    <w:rsid w:val="113849FC"/>
    <w:rsid w:val="11684F27"/>
    <w:rsid w:val="124318AA"/>
    <w:rsid w:val="12492C39"/>
    <w:rsid w:val="12E0534B"/>
    <w:rsid w:val="15166F03"/>
    <w:rsid w:val="15273705"/>
    <w:rsid w:val="15284ADE"/>
    <w:rsid w:val="169923E1"/>
    <w:rsid w:val="173B30D5"/>
    <w:rsid w:val="189866C8"/>
    <w:rsid w:val="19E73463"/>
    <w:rsid w:val="1A2226ED"/>
    <w:rsid w:val="1B59213E"/>
    <w:rsid w:val="1BFD0D1C"/>
    <w:rsid w:val="1CA67605"/>
    <w:rsid w:val="1D813BCE"/>
    <w:rsid w:val="1E5D0198"/>
    <w:rsid w:val="1E7554E1"/>
    <w:rsid w:val="1F7237CF"/>
    <w:rsid w:val="202645B9"/>
    <w:rsid w:val="210A48F8"/>
    <w:rsid w:val="218D5374"/>
    <w:rsid w:val="21F7620D"/>
    <w:rsid w:val="22D16A5E"/>
    <w:rsid w:val="24E862E1"/>
    <w:rsid w:val="256C0CC0"/>
    <w:rsid w:val="25E847EB"/>
    <w:rsid w:val="26AB5818"/>
    <w:rsid w:val="27CB6172"/>
    <w:rsid w:val="29891E41"/>
    <w:rsid w:val="29915199"/>
    <w:rsid w:val="29EE6148"/>
    <w:rsid w:val="29FA0F90"/>
    <w:rsid w:val="2A9071FF"/>
    <w:rsid w:val="2B177920"/>
    <w:rsid w:val="2BBB2E31"/>
    <w:rsid w:val="2BE912BD"/>
    <w:rsid w:val="2D340315"/>
    <w:rsid w:val="2EA94A2A"/>
    <w:rsid w:val="300246FB"/>
    <w:rsid w:val="30204B81"/>
    <w:rsid w:val="302208F9"/>
    <w:rsid w:val="315A0567"/>
    <w:rsid w:val="339C090C"/>
    <w:rsid w:val="34232E92"/>
    <w:rsid w:val="34DF14AF"/>
    <w:rsid w:val="35942299"/>
    <w:rsid w:val="36266C69"/>
    <w:rsid w:val="37E62B54"/>
    <w:rsid w:val="393618B9"/>
    <w:rsid w:val="395F3251"/>
    <w:rsid w:val="397B72CC"/>
    <w:rsid w:val="39CB3DB0"/>
    <w:rsid w:val="3C2974B3"/>
    <w:rsid w:val="3C6F136A"/>
    <w:rsid w:val="3DC76F84"/>
    <w:rsid w:val="3E1C2E05"/>
    <w:rsid w:val="3E964DD6"/>
    <w:rsid w:val="3F3C12AC"/>
    <w:rsid w:val="403703F1"/>
    <w:rsid w:val="40506476"/>
    <w:rsid w:val="40752CC7"/>
    <w:rsid w:val="40BE466E"/>
    <w:rsid w:val="40E1210B"/>
    <w:rsid w:val="41405083"/>
    <w:rsid w:val="42621029"/>
    <w:rsid w:val="4361306B"/>
    <w:rsid w:val="4379487C"/>
    <w:rsid w:val="43FD725B"/>
    <w:rsid w:val="4488746D"/>
    <w:rsid w:val="45F70B5D"/>
    <w:rsid w:val="461B1C1B"/>
    <w:rsid w:val="46EB3CE3"/>
    <w:rsid w:val="46ED2B6E"/>
    <w:rsid w:val="46EE37D3"/>
    <w:rsid w:val="481E1E96"/>
    <w:rsid w:val="488E4926"/>
    <w:rsid w:val="48B87BF5"/>
    <w:rsid w:val="4B7D6ED4"/>
    <w:rsid w:val="4C417F01"/>
    <w:rsid w:val="4E54216E"/>
    <w:rsid w:val="4EA053B3"/>
    <w:rsid w:val="51954F77"/>
    <w:rsid w:val="52F61A46"/>
    <w:rsid w:val="537B1F4B"/>
    <w:rsid w:val="54837B61"/>
    <w:rsid w:val="58E23F55"/>
    <w:rsid w:val="59097FF9"/>
    <w:rsid w:val="592F3F03"/>
    <w:rsid w:val="59372DB8"/>
    <w:rsid w:val="59C77C98"/>
    <w:rsid w:val="5AD23818"/>
    <w:rsid w:val="5B885B4D"/>
    <w:rsid w:val="5BE70AC5"/>
    <w:rsid w:val="5BF60D08"/>
    <w:rsid w:val="5C78171D"/>
    <w:rsid w:val="5ED115B9"/>
    <w:rsid w:val="5FB55714"/>
    <w:rsid w:val="608D150F"/>
    <w:rsid w:val="60CF5A8E"/>
    <w:rsid w:val="62726C0F"/>
    <w:rsid w:val="62830E1C"/>
    <w:rsid w:val="636649C5"/>
    <w:rsid w:val="63F94F3A"/>
    <w:rsid w:val="643B515C"/>
    <w:rsid w:val="656E5DB3"/>
    <w:rsid w:val="658D448B"/>
    <w:rsid w:val="65E25E59"/>
    <w:rsid w:val="65FF6A0B"/>
    <w:rsid w:val="66BE2423"/>
    <w:rsid w:val="676A4358"/>
    <w:rsid w:val="6AA67D9D"/>
    <w:rsid w:val="6B6537B4"/>
    <w:rsid w:val="6BCA5745"/>
    <w:rsid w:val="6D0019E7"/>
    <w:rsid w:val="6D390A55"/>
    <w:rsid w:val="6E0E3C8F"/>
    <w:rsid w:val="6E250FD9"/>
    <w:rsid w:val="6F210EE5"/>
    <w:rsid w:val="6F71097A"/>
    <w:rsid w:val="6FD131C7"/>
    <w:rsid w:val="711D243B"/>
    <w:rsid w:val="715B04B5"/>
    <w:rsid w:val="722C5BD9"/>
    <w:rsid w:val="72B03567"/>
    <w:rsid w:val="72B24199"/>
    <w:rsid w:val="74B9247B"/>
    <w:rsid w:val="76116A13"/>
    <w:rsid w:val="76632E2A"/>
    <w:rsid w:val="76982C90"/>
    <w:rsid w:val="774F5A45"/>
    <w:rsid w:val="776E1C43"/>
    <w:rsid w:val="797A5F8B"/>
    <w:rsid w:val="79F503F9"/>
    <w:rsid w:val="7A7632E8"/>
    <w:rsid w:val="7ABE4C8F"/>
    <w:rsid w:val="7B7D06A6"/>
    <w:rsid w:val="7B8E046E"/>
    <w:rsid w:val="7B9A4DB4"/>
    <w:rsid w:val="7BB120FE"/>
    <w:rsid w:val="7BC167E5"/>
    <w:rsid w:val="7CF36E72"/>
    <w:rsid w:val="7CFA54F2"/>
    <w:rsid w:val="7D366AF8"/>
    <w:rsid w:val="7D7653AD"/>
    <w:rsid w:val="7F0A1A8E"/>
    <w:rsid w:val="7F4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1829</Characters>
  <Lines>0</Lines>
  <Paragraphs>0</Paragraphs>
  <TotalTime>6</TotalTime>
  <ScaleCrop>false</ScaleCrop>
  <LinksUpToDate>false</LinksUpToDate>
  <CharactersWithSpaces>1845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2023-12-28T03:17:00Z</dcterms:created>
  <dc:creator>WPS_1648381035</dc:creator>
  <cp:lastModifiedBy>Mr   Shu</cp:lastModifiedBy>
  <cp:lastPrinted>2024-12-19T01:46:00Z</cp:lastPrinted>
  <dcterms:modified xsi:type="dcterms:W3CDTF">2024-12-19T02:39:05Z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767D7036BD684B8B8D8A2CBE11D302C6_11</vt:lpwstr>
  </property>
</Properties>
</file>