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08" w:tblpY="2433"/>
        <w:tblOverlap w:val="never"/>
        <w:tblW w:w="990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3576"/>
        <w:gridCol w:w="939"/>
        <w:gridCol w:w="939"/>
        <w:gridCol w:w="939"/>
        <w:gridCol w:w="939"/>
        <w:gridCol w:w="939"/>
        <w:gridCol w:w="939"/>
      </w:tblGrid>
      <w:tr w14:paraId="7C459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0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5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2025年秋季小学教辅明细表</w:t>
            </w:r>
          </w:p>
        </w:tc>
      </w:tr>
      <w:tr w14:paraId="56E7D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908" w:type="dxa"/>
            <w:gridSpan w:val="8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5489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 w14:paraId="10875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908" w:type="dxa"/>
            <w:gridSpan w:val="8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E452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 w14:paraId="7119A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B2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5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vAlign w:val="top"/>
          </w:tcPr>
          <w:p w14:paraId="038F5AE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年级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书名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0F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一年级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73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二年级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B9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三年级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D8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四年级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13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五年级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08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六年级</w:t>
            </w:r>
          </w:p>
        </w:tc>
      </w:tr>
      <w:tr w14:paraId="59892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C0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5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CAA00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书法练习部分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54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5.81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80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8.51</w:t>
            </w:r>
          </w:p>
        </w:tc>
        <w:tc>
          <w:tcPr>
            <w:tcW w:w="93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23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9.19</w:t>
            </w:r>
          </w:p>
        </w:tc>
        <w:tc>
          <w:tcPr>
            <w:tcW w:w="93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E9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9.86</w:t>
            </w:r>
          </w:p>
        </w:tc>
        <w:tc>
          <w:tcPr>
            <w:tcW w:w="93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40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9.86</w:t>
            </w:r>
          </w:p>
        </w:tc>
        <w:tc>
          <w:tcPr>
            <w:tcW w:w="93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19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9.86</w:t>
            </w:r>
          </w:p>
        </w:tc>
      </w:tr>
      <w:tr w14:paraId="33EFC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C5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5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B4D87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少先队活动课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C8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62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1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DF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4B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93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6.90</w:t>
            </w:r>
          </w:p>
        </w:tc>
      </w:tr>
      <w:tr w14:paraId="7A123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12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5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B113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小学同步测控优化设计（语文）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24EA39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099D67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1E13DE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19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12.35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EC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11.96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AB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12.31</w:t>
            </w:r>
          </w:p>
        </w:tc>
      </w:tr>
      <w:tr w14:paraId="6978D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76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5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B7D3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小学同步测控优化设计（数学）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4B2D56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5F98CB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000409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89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11.37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C9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11.67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4D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11.35</w:t>
            </w:r>
          </w:p>
        </w:tc>
      </w:tr>
      <w:tr w14:paraId="7E165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32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5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10EB1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新课程学习与评价（科学）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13ADF2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031986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7000E6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5B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6.49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A0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6.49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22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7.84</w:t>
            </w:r>
          </w:p>
        </w:tc>
      </w:tr>
      <w:tr w14:paraId="0F579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3A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5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55B23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道德与法制素质培养与能力拓展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2DA609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774E10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16193A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BC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21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9.86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E1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9.86</w:t>
            </w:r>
          </w:p>
        </w:tc>
      </w:tr>
      <w:tr w14:paraId="2595D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60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5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44D4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美术同步练习册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7D463E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47BAB3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734036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59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5.21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1F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5.21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F4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5.21</w:t>
            </w:r>
          </w:p>
        </w:tc>
      </w:tr>
      <w:tr w14:paraId="7F93F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68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5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1983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小学英语活动手册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42F67D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513817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0EF044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30D34A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05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8.51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07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8.51</w:t>
            </w:r>
          </w:p>
        </w:tc>
      </w:tr>
      <w:tr w14:paraId="75F4C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E3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5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B7B85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时事增刊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36CFB6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7D26A8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CE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12.00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6F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12.00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24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12.00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68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12.00</w:t>
            </w:r>
          </w:p>
        </w:tc>
      </w:tr>
      <w:tr w14:paraId="7D0F0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86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5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1CB1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综合实践活动指南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48EF48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324F7D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E4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8.07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1C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8.07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68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8.07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85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8.07</w:t>
            </w:r>
          </w:p>
        </w:tc>
      </w:tr>
      <w:tr w14:paraId="247F9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DA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57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85F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79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12.71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AC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15.91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EA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36.16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87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82.45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95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91.03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F3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91.91</w:t>
            </w:r>
          </w:p>
        </w:tc>
      </w:tr>
      <w:tr w14:paraId="64794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C111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EE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品种合计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1A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05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37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4F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F3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58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 w14:paraId="75452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9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86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日期：2025-8-26</w:t>
            </w:r>
          </w:p>
        </w:tc>
      </w:tr>
    </w:tbl>
    <w:p w14:paraId="2B91BEB0">
      <w:pP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附件2</w:t>
      </w:r>
    </w:p>
    <w:tbl>
      <w:tblPr>
        <w:tblStyle w:val="2"/>
        <w:tblW w:w="85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4529"/>
        <w:gridCol w:w="1079"/>
        <w:gridCol w:w="1079"/>
        <w:gridCol w:w="1094"/>
      </w:tblGrid>
      <w:tr w14:paraId="34EA1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8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D67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</w:pPr>
          </w:p>
          <w:p w14:paraId="2FD8E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2025年秋季初中教辅明细表</w:t>
            </w:r>
          </w:p>
        </w:tc>
      </w:tr>
      <w:tr w14:paraId="6FBF9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83" w:type="dxa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4D4E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 w14:paraId="40F76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583" w:type="dxa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1619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 w14:paraId="6E8E4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0E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vAlign w:val="top"/>
          </w:tcPr>
          <w:p w14:paraId="3DFF90A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年级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书名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1A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七年级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6D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八年级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4E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九年级</w:t>
            </w:r>
          </w:p>
        </w:tc>
      </w:tr>
      <w:tr w14:paraId="28B2D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A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BF395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绩优学案  道德与法治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2B8C18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7FC1AD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3C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12.65</w:t>
            </w:r>
          </w:p>
        </w:tc>
      </w:tr>
      <w:tr w14:paraId="66F7E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54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3DE1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绩优学案  语文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6EF074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601096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43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17.38</w:t>
            </w:r>
          </w:p>
        </w:tc>
      </w:tr>
      <w:tr w14:paraId="0AC8E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A9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1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绩优学案 数学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3F7369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22AB31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31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15.35</w:t>
            </w:r>
          </w:p>
        </w:tc>
      </w:tr>
      <w:tr w14:paraId="3826B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F5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3B06C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初中同步测控优化设计  英语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32AA18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43265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E3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17.86</w:t>
            </w:r>
          </w:p>
        </w:tc>
      </w:tr>
      <w:tr w14:paraId="0F1EE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E0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A1A48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实验教材新学案 历史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03777A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79308E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45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</w:tr>
      <w:tr w14:paraId="2981D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73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54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AB483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美术学习材料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72D8BE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1D335B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17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4.81</w:t>
            </w:r>
          </w:p>
        </w:tc>
      </w:tr>
      <w:tr w14:paraId="7A5A3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11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80FB7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历史地图册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20E737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347E71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58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7.34</w:t>
            </w:r>
          </w:p>
        </w:tc>
      </w:tr>
      <w:tr w14:paraId="0F415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1E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B07EF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填充图册  历史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4C7189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1D83A4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38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10.62</w:t>
            </w:r>
          </w:p>
        </w:tc>
      </w:tr>
      <w:tr w14:paraId="01638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9B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D08B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初中数理化简明应用手册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1A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6A6290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2E34CE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078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1A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54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EAA86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书法教材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0A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C6E7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1C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7.84</w:t>
            </w:r>
          </w:p>
        </w:tc>
      </w:tr>
      <w:tr w14:paraId="30591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BA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454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C9067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书法练习部分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6B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FE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9.86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704477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BFF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20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C0561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时事增刊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3A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90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33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12.00</w:t>
            </w:r>
          </w:p>
        </w:tc>
      </w:tr>
      <w:tr w14:paraId="1BFC9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38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454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15945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综合实践活动指南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F230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DF20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0E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5.65</w:t>
            </w:r>
          </w:p>
        </w:tc>
      </w:tr>
      <w:tr w14:paraId="57AFA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A5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EEF98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少先队活动课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31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1E79CD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3C0B34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713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43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7E4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CC6C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58.03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6CF5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35.35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CA9A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126.47</w:t>
            </w:r>
          </w:p>
        </w:tc>
      </w:tr>
      <w:tr w14:paraId="0E3EE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0A8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90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品种合计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48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EE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CF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</w:tr>
      <w:tr w14:paraId="626A1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48D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日期：2025-8-26</w:t>
            </w:r>
          </w:p>
        </w:tc>
      </w:tr>
    </w:tbl>
    <w:p w14:paraId="791E354C">
      <w:pP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6927A3"/>
    <w:rsid w:val="066927A3"/>
    <w:rsid w:val="2CB92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377</Words>
  <Characters>642</Characters>
  <Lines>0</Lines>
  <Paragraphs>0</Paragraphs>
  <TotalTime>2</TotalTime>
  <ScaleCrop>false</ScaleCrop>
  <LinksUpToDate>false</LinksUpToDate>
  <CharactersWithSpaces>709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2025-08-28T02:43:00Z</dcterms:created>
  <dc:creator>潍嘉</dc:creator>
  <cp:lastModifiedBy>潍嘉</cp:lastModifiedBy>
  <dcterms:modified xsi:type="dcterms:W3CDTF">2025-08-28T02:58:14Z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CE5C5ECE53944AE891DE68DAB370C53A_11</vt:lpwstr>
  </property>
  <property fmtid="{D5CDD505-2E9C-101B-9397-08002B2CF9AE}" pid="4" name="KSOTemplateDocerSaveRecord">
    <vt:lpwstr>eyJoZGlkIjoiOTA2YzVhMjJhZDEyNTI1ODU5ZTI1Zjg3NTY2MThkNjgiLCJ1c2VySWQiOiIxMDI3MTYzODE5In0=</vt:lpwstr>
  </property>
</Properties>
</file>